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9978" w14:textId="31F224CF" w:rsidR="00BE6A4C" w:rsidRPr="00E952A9" w:rsidRDefault="00BE6A4C" w:rsidP="00BE6A4C">
      <w:pPr>
        <w:spacing w:after="0"/>
        <w:jc w:val="center"/>
        <w:rPr>
          <w:smallCaps/>
          <w:sz w:val="30"/>
          <w:szCs w:val="30"/>
        </w:rPr>
      </w:pPr>
      <w:r w:rsidRPr="00E952A9">
        <w:rPr>
          <w:smallCaps/>
          <w:sz w:val="30"/>
          <w:szCs w:val="30"/>
        </w:rPr>
        <w:t>Animal Welfare Science Symposium 20</w:t>
      </w:r>
      <w:r w:rsidR="00A75240">
        <w:rPr>
          <w:smallCaps/>
          <w:sz w:val="30"/>
          <w:szCs w:val="30"/>
        </w:rPr>
        <w:t>2</w:t>
      </w:r>
      <w:r w:rsidR="0041050B">
        <w:rPr>
          <w:smallCaps/>
          <w:sz w:val="30"/>
          <w:szCs w:val="30"/>
        </w:rPr>
        <w:t>6</w:t>
      </w:r>
    </w:p>
    <w:p w14:paraId="450E9979" w14:textId="31F224CF" w:rsidR="00BE6A4C" w:rsidRPr="00BE6A4C" w:rsidRDefault="12613E4E" w:rsidP="1628AF72">
      <w:pPr>
        <w:pStyle w:val="Heading2"/>
        <w:rPr>
          <w:sz w:val="28"/>
          <w:szCs w:val="28"/>
          <w:lang w:val="en-US"/>
        </w:rPr>
      </w:pPr>
      <w:bookmarkStart w:id="0" w:name="_Toc8034411"/>
      <w:r w:rsidRPr="32666C4C">
        <w:rPr>
          <w:szCs w:val="22"/>
          <w:lang w:val="en-US"/>
        </w:rPr>
        <w:t>PROGRAMME</w:t>
      </w:r>
      <w:bookmarkEnd w:id="0"/>
    </w:p>
    <w:p w14:paraId="450E997A" w14:textId="77777777" w:rsidR="00BE6A4C" w:rsidRPr="0041050B" w:rsidRDefault="00BE6A4C" w:rsidP="00BE6A4C">
      <w:pPr>
        <w:jc w:val="center"/>
        <w:rPr>
          <w:smallCaps/>
          <w:szCs w:val="20"/>
          <w:lang w:val="sv-SE"/>
        </w:rPr>
      </w:pPr>
      <w:proofErr w:type="spellStart"/>
      <w:r w:rsidRPr="0041050B">
        <w:rPr>
          <w:smallCaps/>
          <w:szCs w:val="20"/>
          <w:lang w:val="sv-SE"/>
        </w:rPr>
        <w:t>Room</w:t>
      </w:r>
      <w:proofErr w:type="spellEnd"/>
      <w:r w:rsidRPr="0041050B">
        <w:rPr>
          <w:smallCaps/>
          <w:szCs w:val="20"/>
          <w:lang w:val="sv-SE"/>
        </w:rPr>
        <w:t xml:space="preserve"> W, Ulls hus, SLU Campus Ultuna, Uppsala</w:t>
      </w:r>
    </w:p>
    <w:p w14:paraId="450E997B" w14:textId="1A95197C" w:rsidR="00BE6A4C" w:rsidRPr="00873512" w:rsidRDefault="239E0511" w:rsidP="54F2A00E">
      <w:pPr>
        <w:pBdr>
          <w:bottom w:val="single" w:sz="4" w:space="1" w:color="000000"/>
        </w:pBdr>
        <w:rPr>
          <w:smallCaps/>
          <w:sz w:val="20"/>
          <w:szCs w:val="20"/>
        </w:rPr>
      </w:pPr>
      <w:r w:rsidRPr="54F2A00E">
        <w:rPr>
          <w:smallCaps/>
          <w:sz w:val="20"/>
          <w:szCs w:val="20"/>
          <w:lang w:val="sv-SE"/>
        </w:rPr>
        <w:t xml:space="preserve">      </w:t>
      </w:r>
      <w:r w:rsidRPr="54F2A00E">
        <w:rPr>
          <w:smallCaps/>
          <w:sz w:val="20"/>
          <w:szCs w:val="20"/>
        </w:rPr>
        <w:t xml:space="preserve">DAY 1. </w:t>
      </w:r>
      <w:r w:rsidR="570775DB" w:rsidRPr="54F2A00E">
        <w:rPr>
          <w:smallCaps/>
          <w:sz w:val="20"/>
          <w:szCs w:val="20"/>
        </w:rPr>
        <w:t>TUESDAY</w:t>
      </w:r>
      <w:r w:rsidRPr="54F2A00E">
        <w:rPr>
          <w:smallCaps/>
          <w:sz w:val="20"/>
          <w:szCs w:val="20"/>
        </w:rPr>
        <w:t xml:space="preserve">, </w:t>
      </w:r>
      <w:r w:rsidR="0041050B" w:rsidRPr="54F2A00E">
        <w:rPr>
          <w:smallCaps/>
          <w:sz w:val="20"/>
          <w:szCs w:val="20"/>
        </w:rPr>
        <w:t>May 19</w:t>
      </w:r>
    </w:p>
    <w:tbl>
      <w:tblPr>
        <w:tblW w:w="93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2385"/>
        <w:gridCol w:w="5580"/>
      </w:tblGrid>
      <w:tr w:rsidR="00BE6A4C" w:rsidRPr="00A75240" w14:paraId="450E997E" w14:textId="77777777" w:rsidTr="49BBC522">
        <w:trPr>
          <w:trHeight w:val="377"/>
        </w:trPr>
        <w:tc>
          <w:tcPr>
            <w:tcW w:w="1380" w:type="dxa"/>
            <w:noWrap/>
            <w:vAlign w:val="center"/>
            <w:hideMark/>
          </w:tcPr>
          <w:p w14:paraId="450E997C" w14:textId="0459D06B" w:rsidR="00BE6A4C" w:rsidRPr="009D1F4A" w:rsidRDefault="239E0511" w:rsidP="00E952A9">
            <w:pPr>
              <w:spacing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1628AF72">
              <w:rPr>
                <w:rFonts w:eastAsia="Times New Roman"/>
                <w:sz w:val="20"/>
                <w:szCs w:val="20"/>
                <w:lang w:eastAsia="sv-SE"/>
              </w:rPr>
              <w:t>1</w:t>
            </w:r>
            <w:r w:rsidR="73114685" w:rsidRPr="1628AF72">
              <w:rPr>
                <w:rFonts w:eastAsia="Times New Roman"/>
                <w:sz w:val="20"/>
                <w:szCs w:val="20"/>
                <w:lang w:eastAsia="sv-SE"/>
              </w:rPr>
              <w:t>3:00</w:t>
            </w:r>
            <w:r w:rsidRPr="1628AF72">
              <w:rPr>
                <w:rFonts w:eastAsia="Times New Roman"/>
                <w:sz w:val="20"/>
                <w:szCs w:val="20"/>
                <w:lang w:eastAsia="sv-SE"/>
              </w:rPr>
              <w:t xml:space="preserve"> - 13:</w:t>
            </w:r>
            <w:r w:rsidR="78425703" w:rsidRPr="1628AF72">
              <w:rPr>
                <w:rFonts w:eastAsia="Times New Roman"/>
                <w:sz w:val="20"/>
                <w:szCs w:val="20"/>
                <w:lang w:eastAsia="sv-SE"/>
              </w:rPr>
              <w:t>15</w:t>
            </w:r>
            <w:r w:rsidRPr="1628AF72">
              <w:rPr>
                <w:rFonts w:eastAsia="Times New Roman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7965" w:type="dxa"/>
            <w:gridSpan w:val="2"/>
            <w:noWrap/>
            <w:vAlign w:val="center"/>
            <w:hideMark/>
          </w:tcPr>
          <w:p w14:paraId="450E997D" w14:textId="4BB9BEC3" w:rsidR="00BE6A4C" w:rsidRPr="00E952A9" w:rsidRDefault="2A58EBB6" w:rsidP="00E952A9">
            <w:pPr>
              <w:spacing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32666C4C">
              <w:rPr>
                <w:rFonts w:eastAsia="Times New Roman"/>
                <w:sz w:val="20"/>
                <w:szCs w:val="20"/>
                <w:lang w:eastAsia="sv-SE"/>
              </w:rPr>
              <w:t xml:space="preserve">Welcome and introduction (Linda Keeling) </w:t>
            </w:r>
          </w:p>
        </w:tc>
      </w:tr>
      <w:tr w:rsidR="00BE6A4C" w:rsidRPr="00107BD5" w14:paraId="450E9980" w14:textId="77777777" w:rsidTr="49BBC522">
        <w:trPr>
          <w:trHeight w:val="300"/>
        </w:trPr>
        <w:tc>
          <w:tcPr>
            <w:tcW w:w="9345" w:type="dxa"/>
            <w:gridSpan w:val="3"/>
            <w:shd w:val="clear" w:color="auto" w:fill="E7E6E6"/>
            <w:noWrap/>
            <w:vAlign w:val="center"/>
            <w:hideMark/>
          </w:tcPr>
          <w:p w14:paraId="450E997F" w14:textId="46C4FFD8" w:rsidR="00BE6A4C" w:rsidRPr="009D1F4A" w:rsidRDefault="00BE6A4C">
            <w:pPr>
              <w:spacing w:after="0"/>
              <w:rPr>
                <w:smallCaps/>
                <w:sz w:val="20"/>
                <w:szCs w:val="20"/>
              </w:rPr>
            </w:pPr>
            <w:r w:rsidRPr="557D7D3C">
              <w:rPr>
                <w:smallCaps/>
              </w:rPr>
              <w:t xml:space="preserve">Theme: </w:t>
            </w:r>
            <w:r w:rsidR="0040104D">
              <w:rPr>
                <w:smallCaps/>
              </w:rPr>
              <w:t>Positive</w:t>
            </w:r>
            <w:r w:rsidR="29A6D601" w:rsidRPr="557D7D3C">
              <w:rPr>
                <w:smallCaps/>
              </w:rPr>
              <w:t xml:space="preserve"> animal welfare</w:t>
            </w:r>
            <w:r w:rsidRPr="557D7D3C">
              <w:rPr>
                <w:smallCaps/>
              </w:rPr>
              <w:t> </w:t>
            </w:r>
          </w:p>
        </w:tc>
      </w:tr>
      <w:tr w:rsidR="00BE6A4C" w:rsidRPr="009D1F4A" w14:paraId="450E9984" w14:textId="77777777" w:rsidTr="49BBC522">
        <w:trPr>
          <w:trHeight w:val="525"/>
        </w:trPr>
        <w:tc>
          <w:tcPr>
            <w:tcW w:w="1380" w:type="dxa"/>
            <w:noWrap/>
            <w:vAlign w:val="center"/>
            <w:hideMark/>
          </w:tcPr>
          <w:p w14:paraId="450E9981" w14:textId="101D24EF" w:rsidR="00BE6A4C" w:rsidRPr="009D1F4A" w:rsidRDefault="00BE6A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49BBC522">
              <w:rPr>
                <w:rFonts w:eastAsia="Times New Roman"/>
                <w:sz w:val="20"/>
                <w:szCs w:val="20"/>
                <w:lang w:eastAsia="sv-SE"/>
              </w:rPr>
              <w:t>Chairperson:</w:t>
            </w:r>
            <w:r w:rsidR="0A3AE7F1" w:rsidRPr="49BBC522">
              <w:rPr>
                <w:rFonts w:eastAsia="Times New Roman"/>
                <w:sz w:val="20"/>
                <w:szCs w:val="20"/>
                <w:lang w:eastAsia="sv-SE"/>
              </w:rPr>
              <w:t xml:space="preserve"> </w:t>
            </w:r>
            <w:r w:rsidRPr="49BBC522">
              <w:rPr>
                <w:rFonts w:eastAsia="Times New Roman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2385" w:type="dxa"/>
            <w:noWrap/>
            <w:vAlign w:val="center"/>
            <w:hideMark/>
          </w:tcPr>
          <w:p w14:paraId="450E9982" w14:textId="0850DA72" w:rsidR="00BE6A4C" w:rsidRPr="003844ED" w:rsidRDefault="1ED17C52" w:rsidP="49BBC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49BBC522">
              <w:rPr>
                <w:rFonts w:eastAsia="Times New Roman"/>
                <w:sz w:val="20"/>
                <w:szCs w:val="20"/>
                <w:lang w:eastAsia="sv-SE"/>
              </w:rPr>
              <w:t>Louise Hedlund</w:t>
            </w:r>
          </w:p>
        </w:tc>
        <w:tc>
          <w:tcPr>
            <w:tcW w:w="5580" w:type="dxa"/>
            <w:hideMark/>
          </w:tcPr>
          <w:p w14:paraId="450E9983" w14:textId="77777777" w:rsidR="00BE6A4C" w:rsidRPr="003844ED" w:rsidRDefault="00BE6A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</w:p>
        </w:tc>
      </w:tr>
      <w:tr w:rsidR="00BE6A4C" w:rsidRPr="00107BD5" w14:paraId="450E9988" w14:textId="77777777" w:rsidTr="49BBC522">
        <w:trPr>
          <w:trHeight w:val="945"/>
        </w:trPr>
        <w:tc>
          <w:tcPr>
            <w:tcW w:w="1380" w:type="dxa"/>
            <w:noWrap/>
            <w:hideMark/>
          </w:tcPr>
          <w:p w14:paraId="7E702E55" w14:textId="06B272D9" w:rsidR="00BE6A4C" w:rsidRPr="009D1F4A" w:rsidRDefault="239E0511" w:rsidP="1628AF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1628AF72">
              <w:rPr>
                <w:rFonts w:eastAsia="Times New Roman"/>
                <w:sz w:val="20"/>
                <w:szCs w:val="20"/>
                <w:lang w:eastAsia="sv-SE"/>
              </w:rPr>
              <w:t>13:</w:t>
            </w:r>
            <w:r w:rsidR="6A4677DA" w:rsidRPr="1628AF72">
              <w:rPr>
                <w:rFonts w:eastAsia="Times New Roman"/>
                <w:sz w:val="20"/>
                <w:szCs w:val="20"/>
                <w:lang w:eastAsia="sv-SE"/>
              </w:rPr>
              <w:t>15</w:t>
            </w:r>
            <w:r w:rsidR="1A01A96E" w:rsidRPr="1628AF72">
              <w:rPr>
                <w:rFonts w:eastAsia="Times New Roman"/>
                <w:sz w:val="20"/>
                <w:szCs w:val="20"/>
                <w:lang w:eastAsia="sv-SE"/>
              </w:rPr>
              <w:t xml:space="preserve"> – 14:00</w:t>
            </w:r>
            <w:r w:rsidRPr="1628AF72">
              <w:rPr>
                <w:rFonts w:eastAsia="Times New Roman"/>
                <w:sz w:val="20"/>
                <w:szCs w:val="20"/>
                <w:lang w:eastAsia="sv-SE"/>
              </w:rPr>
              <w:t xml:space="preserve"> </w:t>
            </w:r>
          </w:p>
          <w:p w14:paraId="4F53C989" w14:textId="0014DC6C" w:rsidR="00BE6A4C" w:rsidRPr="009D1F4A" w:rsidRDefault="00BE6A4C" w:rsidP="1628AF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</w:p>
          <w:p w14:paraId="17858A43" w14:textId="77777777" w:rsidR="00AA7477" w:rsidRDefault="00AA7477" w:rsidP="1628AF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</w:p>
          <w:p w14:paraId="450E9985" w14:textId="4570E81D" w:rsidR="00BE6A4C" w:rsidRPr="009D1F4A" w:rsidRDefault="712DA846" w:rsidP="1628AF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1628AF72">
              <w:rPr>
                <w:rFonts w:eastAsia="Times New Roman"/>
                <w:sz w:val="20"/>
                <w:szCs w:val="20"/>
                <w:lang w:eastAsia="sv-SE"/>
              </w:rPr>
              <w:t>14:00 – 14:10</w:t>
            </w:r>
          </w:p>
        </w:tc>
        <w:tc>
          <w:tcPr>
            <w:tcW w:w="2385" w:type="dxa"/>
            <w:noWrap/>
          </w:tcPr>
          <w:p w14:paraId="450E9986" w14:textId="63AC5BCD" w:rsidR="00BE6A4C" w:rsidRPr="003844ED" w:rsidRDefault="0347C644" w:rsidP="4098E1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059546F1">
              <w:rPr>
                <w:rFonts w:eastAsia="Times New Roman"/>
                <w:sz w:val="20"/>
                <w:szCs w:val="20"/>
                <w:lang w:eastAsia="sv-SE"/>
              </w:rPr>
              <w:t>Laura</w:t>
            </w:r>
            <w:r w:rsidR="14EFE193" w:rsidRPr="059546F1">
              <w:rPr>
                <w:rFonts w:eastAsia="Times New Roman"/>
                <w:sz w:val="20"/>
                <w:szCs w:val="20"/>
                <w:lang w:eastAsia="sv-SE"/>
              </w:rPr>
              <w:t xml:space="preserve"> </w:t>
            </w:r>
            <w:r w:rsidRPr="059546F1">
              <w:rPr>
                <w:rFonts w:eastAsia="Times New Roman"/>
                <w:sz w:val="20"/>
                <w:szCs w:val="20"/>
                <w:lang w:eastAsia="sv-SE"/>
              </w:rPr>
              <w:t>Webb</w:t>
            </w:r>
          </w:p>
        </w:tc>
        <w:tc>
          <w:tcPr>
            <w:tcW w:w="5580" w:type="dxa"/>
          </w:tcPr>
          <w:p w14:paraId="4371AC02" w14:textId="15D4CE95" w:rsidR="00BE6A4C" w:rsidRPr="0040104D" w:rsidRDefault="00FF3DC1" w:rsidP="1628AF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00FF3DC1">
              <w:rPr>
                <w:rFonts w:eastAsia="Times New Roman"/>
                <w:sz w:val="20"/>
                <w:szCs w:val="20"/>
                <w:lang w:eastAsia="sv-SE"/>
              </w:rPr>
              <w:t>Animal happiness and its key concepts of time, balance and accumulation</w:t>
            </w:r>
          </w:p>
          <w:p w14:paraId="74D768B8" w14:textId="77777777" w:rsidR="00B10894" w:rsidRDefault="00B10894" w:rsidP="1628AF72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sv-SE"/>
              </w:rPr>
            </w:pPr>
          </w:p>
          <w:p w14:paraId="646D1FA2" w14:textId="58489DB7" w:rsidR="00BE6A4C" w:rsidRPr="003844ED" w:rsidRDefault="6BC3BDED" w:rsidP="1628AF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1628AF72">
              <w:rPr>
                <w:rFonts w:eastAsia="Times New Roman"/>
                <w:i/>
                <w:iCs/>
                <w:sz w:val="20"/>
                <w:szCs w:val="20"/>
                <w:lang w:eastAsia="sv-SE"/>
              </w:rPr>
              <w:t>10 min pause</w:t>
            </w:r>
          </w:p>
          <w:p w14:paraId="450E9987" w14:textId="7D77E65D" w:rsidR="00BE6A4C" w:rsidRPr="003844ED" w:rsidRDefault="00BE6A4C" w:rsidP="6D3839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</w:p>
        </w:tc>
      </w:tr>
      <w:tr w:rsidR="00BE6A4C" w:rsidRPr="00A75240" w14:paraId="450E9990" w14:textId="77777777" w:rsidTr="49BBC522">
        <w:trPr>
          <w:trHeight w:val="2467"/>
        </w:trPr>
        <w:tc>
          <w:tcPr>
            <w:tcW w:w="1380" w:type="dxa"/>
            <w:noWrap/>
            <w:hideMark/>
          </w:tcPr>
          <w:p w14:paraId="450E998D" w14:textId="71AABE9D" w:rsidR="00BE6A4C" w:rsidRPr="009D1F4A" w:rsidRDefault="239E0511" w:rsidP="1628AF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1628AF72">
              <w:rPr>
                <w:rFonts w:eastAsia="Times New Roman"/>
                <w:sz w:val="20"/>
                <w:szCs w:val="20"/>
                <w:lang w:eastAsia="sv-SE"/>
              </w:rPr>
              <w:t>1</w:t>
            </w:r>
            <w:r w:rsidR="719E94D3" w:rsidRPr="1628AF72">
              <w:rPr>
                <w:rFonts w:eastAsia="Times New Roman"/>
                <w:sz w:val="20"/>
                <w:szCs w:val="20"/>
                <w:lang w:eastAsia="sv-SE"/>
              </w:rPr>
              <w:t>4:</w:t>
            </w:r>
            <w:r w:rsidR="40C2D8A8" w:rsidRPr="1628AF72">
              <w:rPr>
                <w:rFonts w:eastAsia="Times New Roman"/>
                <w:sz w:val="20"/>
                <w:szCs w:val="20"/>
                <w:lang w:eastAsia="sv-SE"/>
              </w:rPr>
              <w:t>10</w:t>
            </w:r>
            <w:r w:rsidR="280C400C" w:rsidRPr="1628AF72">
              <w:rPr>
                <w:rFonts w:eastAsia="Times New Roman"/>
                <w:sz w:val="20"/>
                <w:szCs w:val="20"/>
                <w:lang w:eastAsia="sv-SE"/>
              </w:rPr>
              <w:t xml:space="preserve"> </w:t>
            </w:r>
            <w:r w:rsidR="280C400C" w:rsidRPr="1628AF72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 xml:space="preserve">– </w:t>
            </w:r>
            <w:r w:rsidRPr="1628AF72">
              <w:rPr>
                <w:rFonts w:eastAsia="Times New Roman"/>
                <w:sz w:val="20"/>
                <w:szCs w:val="20"/>
                <w:lang w:eastAsia="sv-SE"/>
              </w:rPr>
              <w:t>14:</w:t>
            </w:r>
            <w:r w:rsidR="7AD4ABCE" w:rsidRPr="1628AF72">
              <w:rPr>
                <w:rFonts w:eastAsia="Times New Roman"/>
                <w:sz w:val="20"/>
                <w:szCs w:val="20"/>
                <w:lang w:eastAsia="sv-SE"/>
              </w:rPr>
              <w:t>5</w:t>
            </w:r>
            <w:r w:rsidR="007124BA">
              <w:rPr>
                <w:rFonts w:eastAsia="Times New Roman"/>
                <w:sz w:val="20"/>
                <w:szCs w:val="20"/>
                <w:lang w:eastAsia="sv-SE"/>
              </w:rPr>
              <w:t>5</w:t>
            </w:r>
            <w:r w:rsidRPr="1628AF72">
              <w:rPr>
                <w:rFonts w:eastAsia="Times New Roman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2385" w:type="dxa"/>
            <w:noWrap/>
          </w:tcPr>
          <w:p w14:paraId="28701A38" w14:textId="3B021949" w:rsidR="00BE6A4C" w:rsidRPr="0041050B" w:rsidRDefault="0041050B" w:rsidP="4098E1A5">
            <w:pPr>
              <w:spacing w:after="0" w:line="240" w:lineRule="auto"/>
              <w:rPr>
                <w:rFonts w:eastAsia="Times New Roman"/>
                <w:sz w:val="20"/>
                <w:szCs w:val="20"/>
                <w:lang w:val="sv-SE" w:eastAsia="sv-SE"/>
              </w:rPr>
            </w:pPr>
            <w:r>
              <w:rPr>
                <w:rFonts w:eastAsia="Times New Roman"/>
                <w:sz w:val="20"/>
                <w:szCs w:val="20"/>
                <w:lang w:val="sv-SE" w:eastAsia="sv-SE"/>
              </w:rPr>
              <w:t>Adrien Kroese</w:t>
            </w:r>
          </w:p>
          <w:p w14:paraId="5A518703" w14:textId="345AE37B" w:rsidR="00BE6A4C" w:rsidRPr="0041050B" w:rsidRDefault="00BE6A4C" w:rsidP="4098E1A5">
            <w:pPr>
              <w:spacing w:after="0" w:line="240" w:lineRule="auto"/>
              <w:rPr>
                <w:rFonts w:eastAsia="Times New Roman"/>
                <w:sz w:val="20"/>
                <w:szCs w:val="20"/>
                <w:lang w:val="sv-SE" w:eastAsia="sv-SE"/>
              </w:rPr>
            </w:pPr>
          </w:p>
          <w:p w14:paraId="7147981B" w14:textId="3A3FBF86" w:rsidR="00BE6A4C" w:rsidRPr="0041050B" w:rsidRDefault="00BE6A4C" w:rsidP="4098E1A5">
            <w:pPr>
              <w:spacing w:after="0" w:line="240" w:lineRule="auto"/>
              <w:rPr>
                <w:rFonts w:eastAsia="Times New Roman"/>
                <w:sz w:val="20"/>
                <w:szCs w:val="20"/>
                <w:lang w:val="sv-SE" w:eastAsia="sv-SE"/>
              </w:rPr>
            </w:pPr>
          </w:p>
          <w:p w14:paraId="09C17D8C" w14:textId="21B52E3E" w:rsidR="00BE6A4C" w:rsidRPr="0041050B" w:rsidRDefault="0041050B" w:rsidP="4098E1A5">
            <w:pPr>
              <w:spacing w:after="0" w:line="240" w:lineRule="auto"/>
              <w:rPr>
                <w:rFonts w:eastAsia="Times New Roman"/>
                <w:sz w:val="20"/>
                <w:szCs w:val="20"/>
                <w:lang w:val="sv-SE" w:eastAsia="sv-SE"/>
              </w:rPr>
            </w:pPr>
            <w:r w:rsidRPr="059546F1">
              <w:rPr>
                <w:rFonts w:eastAsia="Times New Roman"/>
                <w:sz w:val="20"/>
                <w:szCs w:val="20"/>
                <w:lang w:val="sv-SE" w:eastAsia="sv-SE"/>
              </w:rPr>
              <w:t>Rebec</w:t>
            </w:r>
            <w:r w:rsidR="3AE61268" w:rsidRPr="059546F1">
              <w:rPr>
                <w:rFonts w:eastAsia="Times New Roman"/>
                <w:sz w:val="20"/>
                <w:szCs w:val="20"/>
                <w:lang w:val="sv-SE" w:eastAsia="sv-SE"/>
              </w:rPr>
              <w:t>c</w:t>
            </w:r>
            <w:r w:rsidRPr="059546F1">
              <w:rPr>
                <w:rFonts w:eastAsia="Times New Roman"/>
                <w:sz w:val="20"/>
                <w:szCs w:val="20"/>
                <w:lang w:val="sv-SE" w:eastAsia="sv-SE"/>
              </w:rPr>
              <w:t>a Oscarsson</w:t>
            </w:r>
            <w:r w:rsidR="6067891A" w:rsidRPr="059546F1">
              <w:rPr>
                <w:rFonts w:eastAsia="Times New Roman"/>
                <w:sz w:val="20"/>
                <w:szCs w:val="20"/>
                <w:lang w:val="sv-SE" w:eastAsia="sv-SE"/>
              </w:rPr>
              <w:t xml:space="preserve"> </w:t>
            </w:r>
          </w:p>
          <w:p w14:paraId="52C21B8A" w14:textId="54B52BA2" w:rsidR="00BE6A4C" w:rsidRPr="0041050B" w:rsidRDefault="00BE6A4C" w:rsidP="4098E1A5">
            <w:pPr>
              <w:spacing w:after="0" w:line="240" w:lineRule="auto"/>
              <w:rPr>
                <w:rFonts w:eastAsia="Times New Roman"/>
                <w:sz w:val="20"/>
                <w:szCs w:val="20"/>
                <w:lang w:val="sv-SE" w:eastAsia="sv-SE"/>
              </w:rPr>
            </w:pPr>
          </w:p>
          <w:p w14:paraId="1638A3F3" w14:textId="304CE7E5" w:rsidR="00BE6A4C" w:rsidRPr="0041050B" w:rsidRDefault="0040104D" w:rsidP="1628AF72">
            <w:pPr>
              <w:spacing w:after="0" w:line="240" w:lineRule="auto"/>
              <w:rPr>
                <w:rFonts w:eastAsia="Times New Roman"/>
                <w:sz w:val="20"/>
                <w:szCs w:val="20"/>
                <w:lang w:val="sv-SE" w:eastAsia="sv-SE"/>
              </w:rPr>
            </w:pPr>
            <w:r>
              <w:rPr>
                <w:rFonts w:eastAsia="Times New Roman"/>
                <w:sz w:val="20"/>
                <w:szCs w:val="20"/>
                <w:lang w:val="sv-SE" w:eastAsia="sv-SE"/>
              </w:rPr>
              <w:t>Else Verbeek</w:t>
            </w:r>
          </w:p>
          <w:p w14:paraId="06FB5F52" w14:textId="2F8849F7" w:rsidR="00BE6A4C" w:rsidRPr="0041050B" w:rsidRDefault="00BE6A4C" w:rsidP="1628AF72">
            <w:pPr>
              <w:spacing w:after="0" w:line="240" w:lineRule="auto"/>
              <w:rPr>
                <w:rFonts w:eastAsia="Times New Roman"/>
                <w:sz w:val="20"/>
                <w:szCs w:val="20"/>
                <w:lang w:val="sv-SE" w:eastAsia="sv-SE"/>
              </w:rPr>
            </w:pPr>
          </w:p>
          <w:p w14:paraId="3C3F41C0" w14:textId="152D8257" w:rsidR="2B7A745B" w:rsidRDefault="2B7A745B" w:rsidP="2B7A745B">
            <w:pPr>
              <w:spacing w:after="0" w:line="240" w:lineRule="auto"/>
              <w:rPr>
                <w:rFonts w:eastAsia="Times New Roman"/>
                <w:sz w:val="20"/>
                <w:szCs w:val="20"/>
                <w:lang w:val="sv-SE" w:eastAsia="sv-SE"/>
              </w:rPr>
            </w:pPr>
          </w:p>
          <w:p w14:paraId="30DF7340" w14:textId="77777777" w:rsidR="0041050B" w:rsidRPr="0041050B" w:rsidRDefault="0041050B" w:rsidP="0041050B">
            <w:pPr>
              <w:spacing w:after="0" w:line="240" w:lineRule="auto"/>
              <w:rPr>
                <w:rFonts w:eastAsia="Times New Roman"/>
                <w:sz w:val="20"/>
                <w:szCs w:val="20"/>
                <w:lang w:val="sv-SE" w:eastAsia="sv-SE"/>
              </w:rPr>
            </w:pPr>
            <w:r w:rsidRPr="0041050B">
              <w:rPr>
                <w:rFonts w:eastAsia="Times New Roman"/>
                <w:sz w:val="20"/>
                <w:szCs w:val="20"/>
                <w:lang w:val="sv-SE" w:eastAsia="sv-SE"/>
              </w:rPr>
              <w:t>Erik Versluijs</w:t>
            </w:r>
          </w:p>
          <w:p w14:paraId="22EC629C" w14:textId="54EAF26F" w:rsidR="00BE6A4C" w:rsidRPr="0040104D" w:rsidRDefault="00BE6A4C" w:rsidP="1628AF72">
            <w:pPr>
              <w:spacing w:after="0" w:line="240" w:lineRule="auto"/>
              <w:rPr>
                <w:rFonts w:eastAsia="Times New Roman"/>
                <w:sz w:val="20"/>
                <w:szCs w:val="20"/>
                <w:lang w:val="sv-SE" w:eastAsia="sv-SE"/>
              </w:rPr>
            </w:pPr>
          </w:p>
          <w:p w14:paraId="450E998E" w14:textId="1F06E5D1" w:rsidR="00BE6A4C" w:rsidRPr="0040104D" w:rsidRDefault="00BE6A4C" w:rsidP="4098E1A5">
            <w:pPr>
              <w:spacing w:after="0" w:line="240" w:lineRule="auto"/>
              <w:rPr>
                <w:rFonts w:eastAsia="Times New Roman"/>
                <w:sz w:val="20"/>
                <w:szCs w:val="20"/>
                <w:lang w:val="sv-SE" w:eastAsia="sv-SE"/>
              </w:rPr>
            </w:pPr>
          </w:p>
        </w:tc>
        <w:tc>
          <w:tcPr>
            <w:tcW w:w="5580" w:type="dxa"/>
          </w:tcPr>
          <w:p w14:paraId="40F668D7" w14:textId="24F5EC1B" w:rsidR="00BE6A4C" w:rsidRDefault="0041050B" w:rsidP="4098E1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0041050B">
              <w:rPr>
                <w:rFonts w:eastAsia="Times New Roman"/>
                <w:sz w:val="20"/>
                <w:szCs w:val="20"/>
                <w:lang w:eastAsia="sv-SE"/>
              </w:rPr>
              <w:t>How automated monitoring changes our approach to welfare indicators: an example in dairy cow comfort.</w:t>
            </w:r>
          </w:p>
          <w:p w14:paraId="1A377360" w14:textId="77777777" w:rsidR="0041050B" w:rsidRPr="00E952A9" w:rsidRDefault="0041050B" w:rsidP="4098E1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</w:p>
          <w:p w14:paraId="1DB8514A" w14:textId="2689B1CA" w:rsidR="00A75240" w:rsidRPr="00A75240" w:rsidRDefault="1389D2CF" w:rsidP="4098E1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32666C4C">
              <w:rPr>
                <w:rFonts w:eastAsia="Times New Roman"/>
                <w:sz w:val="20"/>
                <w:szCs w:val="20"/>
                <w:lang w:eastAsia="sv-SE"/>
              </w:rPr>
              <w:t xml:space="preserve">Chicken play </w:t>
            </w:r>
            <w:r w:rsidR="7462453C" w:rsidRPr="32666C4C">
              <w:rPr>
                <w:rFonts w:eastAsia="Times New Roman"/>
                <w:sz w:val="20"/>
                <w:szCs w:val="20"/>
                <w:lang w:eastAsia="sv-SE"/>
              </w:rPr>
              <w:t xml:space="preserve">- </w:t>
            </w:r>
            <w:r w:rsidRPr="32666C4C">
              <w:rPr>
                <w:rFonts w:eastAsia="Times New Roman"/>
                <w:sz w:val="20"/>
                <w:szCs w:val="20"/>
                <w:lang w:eastAsia="sv-SE"/>
              </w:rPr>
              <w:t>individual variation and connection to affective state</w:t>
            </w:r>
          </w:p>
          <w:p w14:paraId="5ADE7B47" w14:textId="77777777" w:rsidR="0041050B" w:rsidRDefault="0041050B" w:rsidP="4098E1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</w:p>
          <w:p w14:paraId="71629865" w14:textId="013953E8" w:rsidR="00BE6A4C" w:rsidRPr="00E952A9" w:rsidRDefault="6FBE446B" w:rsidP="4098E1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32666C4C">
              <w:rPr>
                <w:rFonts w:eastAsia="Times New Roman"/>
                <w:sz w:val="20"/>
                <w:szCs w:val="20"/>
                <w:lang w:eastAsia="sv-SE"/>
              </w:rPr>
              <w:t>Links between personality traits and cognitive-emotional responses in domestic dogs</w:t>
            </w:r>
          </w:p>
          <w:p w14:paraId="57C1E33C" w14:textId="7818B815" w:rsidR="00BE6A4C" w:rsidRPr="00E952A9" w:rsidRDefault="00BE6A4C" w:rsidP="4098E1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</w:p>
          <w:p w14:paraId="450E998F" w14:textId="7787F2CD" w:rsidR="00BE6A4C" w:rsidRPr="00E952A9" w:rsidRDefault="0041050B" w:rsidP="00A752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0041050B">
              <w:rPr>
                <w:rFonts w:eastAsia="Times New Roman"/>
                <w:sz w:val="20"/>
                <w:szCs w:val="20"/>
                <w:lang w:eastAsia="sv-SE"/>
              </w:rPr>
              <w:t>Behavioural choices of cattle in large heterogeneous landscapes: a case study on free-ranging cattle in the boreal forest</w:t>
            </w:r>
          </w:p>
        </w:tc>
      </w:tr>
      <w:tr w:rsidR="00BE6A4C" w:rsidRPr="009D1F4A" w14:paraId="450E999B" w14:textId="77777777" w:rsidTr="49BBC522">
        <w:trPr>
          <w:trHeight w:val="960"/>
        </w:trPr>
        <w:tc>
          <w:tcPr>
            <w:tcW w:w="3765" w:type="dxa"/>
            <w:gridSpan w:val="2"/>
            <w:noWrap/>
            <w:hideMark/>
          </w:tcPr>
          <w:p w14:paraId="7305C125" w14:textId="6E6D405C" w:rsidR="00BE6A4C" w:rsidRPr="003844ED" w:rsidRDefault="14C83E1B" w:rsidP="65415325">
            <w:pPr>
              <w:spacing w:after="0"/>
              <w:rPr>
                <w:sz w:val="20"/>
                <w:szCs w:val="20"/>
                <w:lang w:eastAsia="sv-SE"/>
              </w:rPr>
            </w:pPr>
            <w:r w:rsidRPr="65415325">
              <w:rPr>
                <w:sz w:val="20"/>
                <w:szCs w:val="20"/>
              </w:rPr>
              <w:t>1</w:t>
            </w:r>
            <w:r w:rsidR="3587F9F1" w:rsidRPr="65415325">
              <w:rPr>
                <w:sz w:val="20"/>
                <w:szCs w:val="20"/>
              </w:rPr>
              <w:t>4:5</w:t>
            </w:r>
            <w:r w:rsidR="007124BA">
              <w:rPr>
                <w:sz w:val="20"/>
                <w:szCs w:val="20"/>
              </w:rPr>
              <w:t>5</w:t>
            </w:r>
            <w:r w:rsidR="239E0511" w:rsidRPr="65415325">
              <w:rPr>
                <w:sz w:val="20"/>
                <w:szCs w:val="20"/>
              </w:rPr>
              <w:t xml:space="preserve"> </w:t>
            </w:r>
            <w:r w:rsidR="00614257" w:rsidRPr="65415325">
              <w:rPr>
                <w:sz w:val="20"/>
                <w:szCs w:val="20"/>
              </w:rPr>
              <w:t xml:space="preserve">– </w:t>
            </w:r>
            <w:r w:rsidR="27684C55" w:rsidRPr="65415325">
              <w:rPr>
                <w:sz w:val="20"/>
                <w:szCs w:val="20"/>
              </w:rPr>
              <w:t>1</w:t>
            </w:r>
            <w:r w:rsidR="659F1EB4" w:rsidRPr="65415325">
              <w:rPr>
                <w:sz w:val="20"/>
                <w:szCs w:val="20"/>
              </w:rPr>
              <w:t>5:20</w:t>
            </w:r>
          </w:p>
          <w:p w14:paraId="790E3A0C" w14:textId="0C478085" w:rsidR="00BE6A4C" w:rsidRPr="003844ED" w:rsidRDefault="00BE6A4C" w:rsidP="65415325">
            <w:pPr>
              <w:spacing w:after="0"/>
              <w:rPr>
                <w:sz w:val="20"/>
                <w:szCs w:val="20"/>
              </w:rPr>
            </w:pPr>
          </w:p>
          <w:p w14:paraId="7C589577" w14:textId="1A9F3802" w:rsidR="00BE6A4C" w:rsidRPr="003844ED" w:rsidRDefault="00614257" w:rsidP="65415325">
            <w:pPr>
              <w:spacing w:after="0"/>
              <w:rPr>
                <w:sz w:val="20"/>
                <w:szCs w:val="20"/>
              </w:rPr>
            </w:pPr>
            <w:r w:rsidRPr="65415325">
              <w:rPr>
                <w:sz w:val="20"/>
                <w:szCs w:val="20"/>
              </w:rPr>
              <w:t>1</w:t>
            </w:r>
            <w:r w:rsidR="38A896A7" w:rsidRPr="65415325">
              <w:rPr>
                <w:sz w:val="20"/>
                <w:szCs w:val="20"/>
              </w:rPr>
              <w:t>5</w:t>
            </w:r>
            <w:r w:rsidR="10115E24" w:rsidRPr="65415325">
              <w:rPr>
                <w:sz w:val="20"/>
                <w:szCs w:val="20"/>
              </w:rPr>
              <w:t>:</w:t>
            </w:r>
            <w:r w:rsidR="057784B9" w:rsidRPr="65415325">
              <w:rPr>
                <w:sz w:val="20"/>
                <w:szCs w:val="20"/>
              </w:rPr>
              <w:t>20</w:t>
            </w:r>
            <w:r w:rsidR="10115E24" w:rsidRPr="65415325">
              <w:rPr>
                <w:sz w:val="20"/>
                <w:szCs w:val="20"/>
              </w:rPr>
              <w:t xml:space="preserve"> – 15:</w:t>
            </w:r>
            <w:r w:rsidR="244403E6" w:rsidRPr="65415325">
              <w:rPr>
                <w:sz w:val="20"/>
                <w:szCs w:val="20"/>
              </w:rPr>
              <w:t>4</w:t>
            </w:r>
            <w:r w:rsidR="1D8FFD67" w:rsidRPr="65415325">
              <w:rPr>
                <w:sz w:val="20"/>
                <w:szCs w:val="20"/>
              </w:rPr>
              <w:t>0</w:t>
            </w:r>
          </w:p>
          <w:p w14:paraId="450E9999" w14:textId="7C1E2789" w:rsidR="00BE6A4C" w:rsidRPr="003844ED" w:rsidRDefault="00BE6A4C" w:rsidP="1628AF72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5580" w:type="dxa"/>
            <w:noWrap/>
            <w:hideMark/>
          </w:tcPr>
          <w:p w14:paraId="268595B7" w14:textId="741A6D6A" w:rsidR="00BE6A4C" w:rsidRPr="003844ED" w:rsidRDefault="6F41825B" w:rsidP="65415325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sv-SE"/>
              </w:rPr>
            </w:pPr>
            <w:r w:rsidRPr="65415325">
              <w:rPr>
                <w:rFonts w:eastAsia="Times New Roman"/>
                <w:i/>
                <w:iCs/>
                <w:sz w:val="20"/>
                <w:szCs w:val="20"/>
                <w:lang w:eastAsia="sv-SE"/>
              </w:rPr>
              <w:t xml:space="preserve">Coffee </w:t>
            </w:r>
          </w:p>
          <w:p w14:paraId="7E7D1591" w14:textId="50BBFCDA" w:rsidR="00BE6A4C" w:rsidRPr="003844ED" w:rsidRDefault="00BE6A4C" w:rsidP="65415325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sv-SE"/>
              </w:rPr>
            </w:pPr>
          </w:p>
          <w:p w14:paraId="450E999A" w14:textId="51A77421" w:rsidR="00BE6A4C" w:rsidRPr="003844ED" w:rsidRDefault="00BE6A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65415325">
              <w:rPr>
                <w:rFonts w:eastAsia="Times New Roman"/>
                <w:sz w:val="20"/>
                <w:szCs w:val="20"/>
                <w:lang w:eastAsia="sv-SE"/>
              </w:rPr>
              <w:t>Group discussion</w:t>
            </w:r>
          </w:p>
        </w:tc>
      </w:tr>
      <w:tr w:rsidR="00BE6A4C" w:rsidRPr="009D1F4A" w14:paraId="450E999E" w14:textId="77777777" w:rsidTr="49BBC522">
        <w:trPr>
          <w:trHeight w:val="358"/>
        </w:trPr>
        <w:tc>
          <w:tcPr>
            <w:tcW w:w="3765" w:type="dxa"/>
            <w:gridSpan w:val="2"/>
            <w:noWrap/>
            <w:hideMark/>
          </w:tcPr>
          <w:p w14:paraId="450E999C" w14:textId="7B8422AF" w:rsidR="00BE6A4C" w:rsidRPr="003844ED" w:rsidRDefault="239E0511" w:rsidP="1628AF72">
            <w:pPr>
              <w:spacing w:after="0"/>
              <w:rPr>
                <w:sz w:val="20"/>
                <w:szCs w:val="20"/>
              </w:rPr>
            </w:pPr>
            <w:r w:rsidRPr="65415325">
              <w:rPr>
                <w:sz w:val="20"/>
                <w:szCs w:val="20"/>
              </w:rPr>
              <w:t>1</w:t>
            </w:r>
            <w:r w:rsidR="63FA6724" w:rsidRPr="65415325">
              <w:rPr>
                <w:sz w:val="20"/>
                <w:szCs w:val="20"/>
              </w:rPr>
              <w:t>5:</w:t>
            </w:r>
            <w:r w:rsidR="61BC28E7" w:rsidRPr="65415325">
              <w:rPr>
                <w:sz w:val="20"/>
                <w:szCs w:val="20"/>
              </w:rPr>
              <w:t>4</w:t>
            </w:r>
            <w:r w:rsidR="1EB4D2A8" w:rsidRPr="65415325">
              <w:rPr>
                <w:sz w:val="20"/>
                <w:szCs w:val="20"/>
              </w:rPr>
              <w:t>0</w:t>
            </w:r>
            <w:r w:rsidRPr="65415325">
              <w:rPr>
                <w:sz w:val="20"/>
                <w:szCs w:val="20"/>
              </w:rPr>
              <w:t xml:space="preserve"> </w:t>
            </w:r>
            <w:r w:rsidR="7B0BAC56" w:rsidRPr="65415325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–</w:t>
            </w:r>
            <w:r w:rsidRPr="65415325">
              <w:rPr>
                <w:sz w:val="20"/>
                <w:szCs w:val="20"/>
              </w:rPr>
              <w:t xml:space="preserve"> 1</w:t>
            </w:r>
            <w:r w:rsidR="2C75579D" w:rsidRPr="65415325">
              <w:rPr>
                <w:sz w:val="20"/>
                <w:szCs w:val="20"/>
              </w:rPr>
              <w:t>6:1</w:t>
            </w:r>
            <w:r w:rsidR="00D44F4D">
              <w:rPr>
                <w:sz w:val="20"/>
                <w:szCs w:val="20"/>
              </w:rPr>
              <w:t>5</w:t>
            </w:r>
          </w:p>
        </w:tc>
        <w:tc>
          <w:tcPr>
            <w:tcW w:w="5580" w:type="dxa"/>
            <w:noWrap/>
            <w:hideMark/>
          </w:tcPr>
          <w:p w14:paraId="450E999D" w14:textId="77777777" w:rsidR="00BE6A4C" w:rsidRPr="003844ED" w:rsidRDefault="00BE6A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003844ED">
              <w:rPr>
                <w:rFonts w:eastAsia="Times New Roman"/>
                <w:sz w:val="20"/>
                <w:szCs w:val="20"/>
                <w:lang w:eastAsia="sv-SE"/>
              </w:rPr>
              <w:t>Questions to speakers</w:t>
            </w:r>
          </w:p>
        </w:tc>
      </w:tr>
      <w:tr w:rsidR="00BE6A4C" w:rsidRPr="009D1F4A" w14:paraId="450E99A1" w14:textId="77777777" w:rsidTr="49BBC522">
        <w:trPr>
          <w:trHeight w:val="454"/>
        </w:trPr>
        <w:tc>
          <w:tcPr>
            <w:tcW w:w="3765" w:type="dxa"/>
            <w:gridSpan w:val="2"/>
            <w:noWrap/>
            <w:vAlign w:val="center"/>
            <w:hideMark/>
          </w:tcPr>
          <w:p w14:paraId="450E999F" w14:textId="6096D20A" w:rsidR="00BE6A4C" w:rsidRPr="003844ED" w:rsidRDefault="239E0511" w:rsidP="65415325">
            <w:pPr>
              <w:spacing w:after="0"/>
              <w:rPr>
                <w:i/>
                <w:iCs/>
                <w:sz w:val="20"/>
                <w:szCs w:val="20"/>
              </w:rPr>
            </w:pPr>
            <w:r w:rsidRPr="65415325">
              <w:rPr>
                <w:i/>
                <w:iCs/>
                <w:sz w:val="20"/>
                <w:szCs w:val="20"/>
              </w:rPr>
              <w:t>1</w:t>
            </w:r>
            <w:r w:rsidR="774D7BD8" w:rsidRPr="65415325">
              <w:rPr>
                <w:i/>
                <w:iCs/>
                <w:sz w:val="20"/>
                <w:szCs w:val="20"/>
              </w:rPr>
              <w:t>6</w:t>
            </w:r>
            <w:r w:rsidRPr="65415325">
              <w:rPr>
                <w:i/>
                <w:iCs/>
                <w:sz w:val="20"/>
                <w:szCs w:val="20"/>
              </w:rPr>
              <w:t>:</w:t>
            </w:r>
            <w:r w:rsidR="0A7D46A8" w:rsidRPr="65415325">
              <w:rPr>
                <w:i/>
                <w:iCs/>
                <w:sz w:val="20"/>
                <w:szCs w:val="20"/>
              </w:rPr>
              <w:t>1</w:t>
            </w:r>
            <w:r w:rsidR="000D49F4">
              <w:rPr>
                <w:i/>
                <w:iCs/>
                <w:sz w:val="20"/>
                <w:szCs w:val="20"/>
              </w:rPr>
              <w:t>5</w:t>
            </w:r>
            <w:r w:rsidRPr="65415325">
              <w:rPr>
                <w:i/>
                <w:iCs/>
                <w:sz w:val="20"/>
                <w:szCs w:val="20"/>
              </w:rPr>
              <w:t xml:space="preserve"> – 1</w:t>
            </w:r>
            <w:r w:rsidR="1C919556" w:rsidRPr="65415325">
              <w:rPr>
                <w:i/>
                <w:iCs/>
                <w:sz w:val="20"/>
                <w:szCs w:val="20"/>
              </w:rPr>
              <w:t>6:</w:t>
            </w:r>
            <w:r w:rsidR="00684A2D">
              <w:rPr>
                <w:i/>
                <w:iCs/>
                <w:sz w:val="20"/>
                <w:szCs w:val="20"/>
              </w:rPr>
              <w:t>20</w:t>
            </w:r>
            <w:r w:rsidRPr="65415325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noWrap/>
            <w:vAlign w:val="center"/>
            <w:hideMark/>
          </w:tcPr>
          <w:p w14:paraId="450E99A0" w14:textId="3136A7C2" w:rsidR="00BE6A4C" w:rsidRPr="003844ED" w:rsidRDefault="6E9919AD" w:rsidP="65415325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sv-SE"/>
              </w:rPr>
            </w:pPr>
            <w:r w:rsidRPr="65415325">
              <w:rPr>
                <w:rFonts w:eastAsia="Times New Roman"/>
                <w:i/>
                <w:iCs/>
                <w:sz w:val="20"/>
                <w:szCs w:val="20"/>
                <w:lang w:eastAsia="sv-SE"/>
              </w:rPr>
              <w:t>5 min pause</w:t>
            </w:r>
          </w:p>
        </w:tc>
      </w:tr>
      <w:tr w:rsidR="00BE6A4C" w:rsidRPr="009D1F4A" w14:paraId="450E99A7" w14:textId="77777777" w:rsidTr="49BBC522">
        <w:trPr>
          <w:trHeight w:val="555"/>
        </w:trPr>
        <w:tc>
          <w:tcPr>
            <w:tcW w:w="1380" w:type="dxa"/>
            <w:noWrap/>
            <w:hideMark/>
          </w:tcPr>
          <w:p w14:paraId="126DDCE2" w14:textId="5F3AEDEE" w:rsidR="65415325" w:rsidRDefault="65415325" w:rsidP="654153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</w:p>
          <w:p w14:paraId="450E99A4" w14:textId="3E1AF9CB" w:rsidR="00BE6A4C" w:rsidRPr="009D1F4A" w:rsidRDefault="00BE6A4C" w:rsidP="00E952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009D1F4A">
              <w:rPr>
                <w:rFonts w:eastAsia="Times New Roman"/>
                <w:sz w:val="20"/>
                <w:szCs w:val="20"/>
                <w:lang w:eastAsia="sv-SE"/>
              </w:rPr>
              <w:t>Chairperson:</w:t>
            </w:r>
          </w:p>
        </w:tc>
        <w:tc>
          <w:tcPr>
            <w:tcW w:w="2385" w:type="dxa"/>
            <w:noWrap/>
            <w:hideMark/>
          </w:tcPr>
          <w:p w14:paraId="5850CEED" w14:textId="77777777" w:rsidR="00C9531D" w:rsidRDefault="00C9531D" w:rsidP="7086EB74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highlight w:val="yellow"/>
                <w:lang w:eastAsia="sv-SE"/>
              </w:rPr>
            </w:pPr>
          </w:p>
          <w:p w14:paraId="450E99A5" w14:textId="22D16A6D" w:rsidR="00BE6A4C" w:rsidRPr="003844ED" w:rsidRDefault="7FF56399" w:rsidP="49BBC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49BBC522">
              <w:rPr>
                <w:rFonts w:eastAsia="Times New Roman"/>
                <w:sz w:val="20"/>
                <w:szCs w:val="20"/>
                <w:lang w:eastAsia="sv-SE"/>
              </w:rPr>
              <w:t>Elina Åsbjer</w:t>
            </w:r>
          </w:p>
        </w:tc>
        <w:tc>
          <w:tcPr>
            <w:tcW w:w="5580" w:type="dxa"/>
            <w:hideMark/>
          </w:tcPr>
          <w:p w14:paraId="450E99A6" w14:textId="77777777" w:rsidR="00BE6A4C" w:rsidRPr="003844ED" w:rsidRDefault="00BE6A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</w:p>
        </w:tc>
      </w:tr>
      <w:tr w:rsidR="00BE6A4C" w:rsidRPr="00A75240" w14:paraId="450E99AB" w14:textId="77777777" w:rsidTr="49BBC522">
        <w:trPr>
          <w:trHeight w:val="2904"/>
        </w:trPr>
        <w:tc>
          <w:tcPr>
            <w:tcW w:w="1380" w:type="dxa"/>
            <w:noWrap/>
            <w:hideMark/>
          </w:tcPr>
          <w:p w14:paraId="0B5A6C54" w14:textId="3ABE7606" w:rsidR="00BE6A4C" w:rsidRPr="009D1F4A" w:rsidRDefault="239E0511" w:rsidP="00E952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7086EB74">
              <w:rPr>
                <w:rFonts w:eastAsia="Times New Roman"/>
                <w:sz w:val="20"/>
                <w:szCs w:val="20"/>
                <w:lang w:eastAsia="sv-SE"/>
              </w:rPr>
              <w:t>1</w:t>
            </w:r>
            <w:r w:rsidR="228E7CB0" w:rsidRPr="7086EB74">
              <w:rPr>
                <w:rFonts w:eastAsia="Times New Roman"/>
                <w:sz w:val="20"/>
                <w:szCs w:val="20"/>
                <w:lang w:eastAsia="sv-SE"/>
              </w:rPr>
              <w:t>6</w:t>
            </w:r>
            <w:r w:rsidRPr="7086EB74">
              <w:rPr>
                <w:rFonts w:eastAsia="Times New Roman"/>
                <w:sz w:val="20"/>
                <w:szCs w:val="20"/>
                <w:lang w:eastAsia="sv-SE"/>
              </w:rPr>
              <w:t>:</w:t>
            </w:r>
            <w:r w:rsidR="00046FF6">
              <w:rPr>
                <w:rFonts w:eastAsia="Times New Roman"/>
                <w:sz w:val="20"/>
                <w:szCs w:val="20"/>
                <w:lang w:eastAsia="sv-SE"/>
              </w:rPr>
              <w:t>2</w:t>
            </w:r>
            <w:r w:rsidR="00E03276">
              <w:rPr>
                <w:rFonts w:eastAsia="Times New Roman"/>
                <w:sz w:val="20"/>
                <w:szCs w:val="20"/>
                <w:lang w:eastAsia="sv-SE"/>
              </w:rPr>
              <w:t>0</w:t>
            </w:r>
            <w:r w:rsidRPr="7086EB74">
              <w:rPr>
                <w:rFonts w:eastAsia="Times New Roman"/>
                <w:sz w:val="20"/>
                <w:szCs w:val="20"/>
                <w:lang w:eastAsia="sv-SE"/>
              </w:rPr>
              <w:t xml:space="preserve"> </w:t>
            </w:r>
            <w:r w:rsidR="33569643" w:rsidRPr="7086EB74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 xml:space="preserve">– </w:t>
            </w:r>
            <w:r w:rsidR="46A3A3BA" w:rsidRPr="7086EB74">
              <w:rPr>
                <w:rFonts w:eastAsia="Times New Roman"/>
                <w:sz w:val="20"/>
                <w:szCs w:val="20"/>
                <w:lang w:eastAsia="sv-SE"/>
              </w:rPr>
              <w:t>1</w:t>
            </w:r>
            <w:r w:rsidR="227EDC28" w:rsidRPr="7086EB74">
              <w:rPr>
                <w:rFonts w:eastAsia="Times New Roman"/>
                <w:sz w:val="20"/>
                <w:szCs w:val="20"/>
                <w:lang w:eastAsia="sv-SE"/>
              </w:rPr>
              <w:t>6</w:t>
            </w:r>
            <w:r w:rsidR="666C69D7" w:rsidRPr="7086EB74">
              <w:rPr>
                <w:rFonts w:eastAsia="Times New Roman"/>
                <w:sz w:val="20"/>
                <w:szCs w:val="20"/>
                <w:lang w:eastAsia="sv-SE"/>
              </w:rPr>
              <w:t>:</w:t>
            </w:r>
            <w:r w:rsidR="00277178">
              <w:rPr>
                <w:rFonts w:eastAsia="Times New Roman"/>
                <w:sz w:val="20"/>
                <w:szCs w:val="20"/>
                <w:lang w:eastAsia="sv-SE"/>
              </w:rPr>
              <w:t>5</w:t>
            </w:r>
            <w:r w:rsidR="00675525">
              <w:rPr>
                <w:rFonts w:eastAsia="Times New Roman"/>
                <w:sz w:val="20"/>
                <w:szCs w:val="20"/>
                <w:lang w:eastAsia="sv-SE"/>
              </w:rPr>
              <w:t>5</w:t>
            </w:r>
          </w:p>
          <w:p w14:paraId="56955103" w14:textId="0E9F4B4C" w:rsidR="00BE6A4C" w:rsidRPr="009D1F4A" w:rsidRDefault="00BE6A4C" w:rsidP="00E952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</w:p>
          <w:p w14:paraId="5C359E7E" w14:textId="0456B79B" w:rsidR="00BE6A4C" w:rsidRPr="009D1F4A" w:rsidRDefault="00BE6A4C" w:rsidP="00E952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</w:p>
          <w:p w14:paraId="45276097" w14:textId="69C2B790" w:rsidR="00BE6A4C" w:rsidRPr="009D1F4A" w:rsidRDefault="00BE6A4C" w:rsidP="00E952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</w:p>
          <w:p w14:paraId="12A26221" w14:textId="441BD904" w:rsidR="00BE6A4C" w:rsidRPr="009D1F4A" w:rsidRDefault="00BE6A4C" w:rsidP="00E952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</w:p>
          <w:p w14:paraId="468CE3FF" w14:textId="24F0278A" w:rsidR="00BE6A4C" w:rsidRPr="009D1F4A" w:rsidRDefault="00BE6A4C" w:rsidP="00E952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</w:p>
          <w:p w14:paraId="67D9979B" w14:textId="6FC8887F" w:rsidR="00BE6A4C" w:rsidRPr="009D1F4A" w:rsidRDefault="00BE6A4C" w:rsidP="00E952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</w:p>
          <w:p w14:paraId="36F2A506" w14:textId="7BE1D3B5" w:rsidR="00BE6A4C" w:rsidRPr="009D1F4A" w:rsidRDefault="00BE6A4C" w:rsidP="00E952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</w:p>
          <w:p w14:paraId="11BDCF93" w14:textId="6B588E64" w:rsidR="00E952A9" w:rsidRDefault="60970860" w:rsidP="00E952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7086EB74">
              <w:rPr>
                <w:rFonts w:eastAsia="Times New Roman"/>
                <w:sz w:val="20"/>
                <w:szCs w:val="20"/>
                <w:lang w:eastAsia="sv-SE"/>
              </w:rPr>
              <w:t>1</w:t>
            </w:r>
            <w:r w:rsidR="32B01315" w:rsidRPr="7086EB74">
              <w:rPr>
                <w:rFonts w:eastAsia="Times New Roman"/>
                <w:sz w:val="20"/>
                <w:szCs w:val="20"/>
                <w:lang w:eastAsia="sv-SE"/>
              </w:rPr>
              <w:t>6</w:t>
            </w:r>
            <w:r w:rsidR="7711585E" w:rsidRPr="7086EB74">
              <w:rPr>
                <w:rFonts w:eastAsia="Times New Roman"/>
                <w:sz w:val="20"/>
                <w:szCs w:val="20"/>
                <w:lang w:eastAsia="sv-SE"/>
              </w:rPr>
              <w:t>:</w:t>
            </w:r>
            <w:r w:rsidR="00F90C8D">
              <w:rPr>
                <w:rFonts w:eastAsia="Times New Roman"/>
                <w:sz w:val="20"/>
                <w:szCs w:val="20"/>
                <w:lang w:eastAsia="sv-SE"/>
              </w:rPr>
              <w:t>5</w:t>
            </w:r>
            <w:r w:rsidR="003E221A">
              <w:rPr>
                <w:rFonts w:eastAsia="Times New Roman"/>
                <w:sz w:val="20"/>
                <w:szCs w:val="20"/>
                <w:lang w:eastAsia="sv-SE"/>
              </w:rPr>
              <w:t>5</w:t>
            </w:r>
            <w:r w:rsidR="794AEA4E" w:rsidRPr="7086EB74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 xml:space="preserve"> – </w:t>
            </w:r>
            <w:r w:rsidRPr="7086EB74">
              <w:rPr>
                <w:rFonts w:eastAsia="Times New Roman"/>
                <w:sz w:val="20"/>
                <w:szCs w:val="20"/>
                <w:lang w:eastAsia="sv-SE"/>
              </w:rPr>
              <w:t>17:0</w:t>
            </w:r>
            <w:r w:rsidR="187E0C78" w:rsidRPr="7086EB74">
              <w:rPr>
                <w:rFonts w:eastAsia="Times New Roman"/>
                <w:sz w:val="20"/>
                <w:szCs w:val="20"/>
                <w:lang w:eastAsia="sv-SE"/>
              </w:rPr>
              <w:t>0</w:t>
            </w:r>
          </w:p>
          <w:p w14:paraId="2208A278" w14:textId="77777777" w:rsidR="00E952A9" w:rsidRDefault="00E952A9" w:rsidP="00E952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</w:p>
          <w:p w14:paraId="13016A0D" w14:textId="244D1306" w:rsidR="00BE6A4C" w:rsidRDefault="5AF9B7C3" w:rsidP="00E9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</w:pPr>
            <w:r w:rsidRPr="32666C4C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17:00 – 17:</w:t>
            </w:r>
            <w:r w:rsidR="7D0DFA76" w:rsidRPr="32666C4C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20</w:t>
            </w:r>
          </w:p>
          <w:p w14:paraId="27D6904E" w14:textId="77777777" w:rsidR="00E952A9" w:rsidRDefault="00E952A9" w:rsidP="00E9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</w:pPr>
          </w:p>
          <w:p w14:paraId="450E99A8" w14:textId="0CA8758D" w:rsidR="00E952A9" w:rsidRPr="009D1F4A" w:rsidRDefault="5AF9B7C3" w:rsidP="00E952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32666C4C">
              <w:rPr>
                <w:rFonts w:eastAsia="Times New Roman"/>
                <w:sz w:val="20"/>
                <w:szCs w:val="20"/>
                <w:lang w:eastAsia="sv-SE"/>
              </w:rPr>
              <w:t>17:</w:t>
            </w:r>
            <w:r w:rsidR="270D75A6" w:rsidRPr="32666C4C">
              <w:rPr>
                <w:rFonts w:eastAsia="Times New Roman"/>
                <w:sz w:val="20"/>
                <w:szCs w:val="20"/>
                <w:lang w:eastAsia="sv-SE"/>
              </w:rPr>
              <w:t>20</w:t>
            </w:r>
            <w:r w:rsidRPr="32666C4C">
              <w:rPr>
                <w:rFonts w:eastAsia="Times New Roman"/>
                <w:sz w:val="20"/>
                <w:szCs w:val="20"/>
                <w:lang w:eastAsia="sv-SE"/>
              </w:rPr>
              <w:t xml:space="preserve"> </w:t>
            </w:r>
            <w:r w:rsidRPr="32666C4C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– 17:45</w:t>
            </w:r>
          </w:p>
        </w:tc>
        <w:tc>
          <w:tcPr>
            <w:tcW w:w="2385" w:type="dxa"/>
            <w:noWrap/>
          </w:tcPr>
          <w:p w14:paraId="44013A76" w14:textId="17F583DA" w:rsidR="00BE6A4C" w:rsidRPr="0041050B" w:rsidRDefault="7C6EBE3B" w:rsidP="54F2A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v-SE"/>
              </w:rPr>
            </w:pPr>
            <w:r w:rsidRPr="54F2A00E">
              <w:rPr>
                <w:rFonts w:eastAsia="Times New Roman"/>
                <w:sz w:val="20"/>
                <w:szCs w:val="20"/>
                <w:lang w:val="sv-SE" w:eastAsia="sv-SE"/>
              </w:rPr>
              <w:t xml:space="preserve">Lise </w:t>
            </w:r>
            <w:r w:rsidR="468C059E" w:rsidRPr="54F2A00E">
              <w:rPr>
                <w:rFonts w:ascii="Times New Roman" w:eastAsia="Times New Roman" w:hAnsi="Times New Roman"/>
                <w:sz w:val="20"/>
                <w:szCs w:val="20"/>
                <w:lang w:val="sv-SE"/>
              </w:rPr>
              <w:t>Pinaqui</w:t>
            </w:r>
          </w:p>
          <w:p w14:paraId="1DADBFE0" w14:textId="79D79026" w:rsidR="00BE6A4C" w:rsidRPr="0041050B" w:rsidRDefault="58EBCD7B" w:rsidP="00E952A9">
            <w:pPr>
              <w:spacing w:after="0" w:line="240" w:lineRule="auto"/>
              <w:rPr>
                <w:rFonts w:eastAsia="Times New Roman"/>
                <w:sz w:val="20"/>
                <w:szCs w:val="20"/>
                <w:lang w:val="sv-SE" w:eastAsia="sv-SE"/>
              </w:rPr>
            </w:pPr>
            <w:r w:rsidRPr="54F2A00E">
              <w:rPr>
                <w:rFonts w:eastAsia="Times New Roman"/>
                <w:sz w:val="20"/>
                <w:szCs w:val="20"/>
                <w:lang w:val="sv-SE" w:eastAsia="sv-SE"/>
              </w:rPr>
              <w:t xml:space="preserve"> </w:t>
            </w:r>
          </w:p>
          <w:p w14:paraId="7AF2AE17" w14:textId="29B1504E" w:rsidR="54F2A00E" w:rsidRDefault="54F2A00E" w:rsidP="54F2A00E">
            <w:pPr>
              <w:spacing w:after="0" w:line="240" w:lineRule="auto"/>
              <w:rPr>
                <w:rFonts w:eastAsia="Times New Roman"/>
                <w:sz w:val="20"/>
                <w:szCs w:val="20"/>
                <w:lang w:val="sv-SE" w:eastAsia="sv-SE"/>
              </w:rPr>
            </w:pPr>
          </w:p>
          <w:p w14:paraId="519858C6" w14:textId="7D59E66E" w:rsidR="00BE6A4C" w:rsidRPr="0041050B" w:rsidRDefault="4F7D4095" w:rsidP="00E952A9">
            <w:pPr>
              <w:spacing w:after="0" w:line="240" w:lineRule="auto"/>
              <w:rPr>
                <w:rFonts w:eastAsia="Times New Roman"/>
                <w:sz w:val="20"/>
                <w:szCs w:val="20"/>
                <w:lang w:val="sv-SE" w:eastAsia="sv-SE"/>
              </w:rPr>
            </w:pPr>
            <w:r w:rsidRPr="54F2A00E">
              <w:rPr>
                <w:rFonts w:eastAsia="Times New Roman"/>
                <w:sz w:val="20"/>
                <w:szCs w:val="20"/>
                <w:lang w:val="sv-SE" w:eastAsia="sv-SE"/>
              </w:rPr>
              <w:t>Anette Wic</w:t>
            </w:r>
            <w:r w:rsidR="51AD0FA1" w:rsidRPr="54F2A00E">
              <w:rPr>
                <w:rFonts w:eastAsia="Times New Roman"/>
                <w:sz w:val="20"/>
                <w:szCs w:val="20"/>
                <w:lang w:val="sv-SE" w:eastAsia="sv-SE"/>
              </w:rPr>
              <w:t>h</w:t>
            </w:r>
            <w:r w:rsidRPr="54F2A00E">
              <w:rPr>
                <w:rFonts w:eastAsia="Times New Roman"/>
                <w:sz w:val="20"/>
                <w:szCs w:val="20"/>
                <w:lang w:val="sv-SE" w:eastAsia="sv-SE"/>
              </w:rPr>
              <w:t>man</w:t>
            </w:r>
          </w:p>
          <w:p w14:paraId="7FEA6EBD" w14:textId="6AC6BBB3" w:rsidR="00BE6A4C" w:rsidRPr="0041050B" w:rsidRDefault="1F4AC93E" w:rsidP="00E952A9">
            <w:pPr>
              <w:spacing w:after="0" w:line="240" w:lineRule="auto"/>
              <w:rPr>
                <w:rFonts w:eastAsia="Times New Roman"/>
                <w:sz w:val="20"/>
                <w:szCs w:val="20"/>
                <w:lang w:val="sv-SE" w:eastAsia="sv-SE"/>
              </w:rPr>
            </w:pPr>
            <w:r w:rsidRPr="0041050B">
              <w:rPr>
                <w:rFonts w:eastAsia="Times New Roman"/>
                <w:sz w:val="20"/>
                <w:szCs w:val="20"/>
                <w:lang w:val="sv-SE" w:eastAsia="sv-SE"/>
              </w:rPr>
              <w:t xml:space="preserve"> </w:t>
            </w:r>
          </w:p>
          <w:p w14:paraId="450E99A9" w14:textId="59B08111" w:rsidR="00BE6A4C" w:rsidRPr="0041050B" w:rsidRDefault="428CB81B" w:rsidP="00E952A9">
            <w:pPr>
              <w:spacing w:after="0" w:line="240" w:lineRule="auto"/>
              <w:rPr>
                <w:rFonts w:eastAsia="Times New Roman"/>
                <w:sz w:val="20"/>
                <w:szCs w:val="20"/>
                <w:lang w:val="sv-SE" w:eastAsia="sv-SE"/>
              </w:rPr>
            </w:pPr>
            <w:r w:rsidRPr="32666C4C">
              <w:rPr>
                <w:rFonts w:eastAsia="Times New Roman"/>
                <w:sz w:val="20"/>
                <w:szCs w:val="20"/>
                <w:lang w:val="sv-SE" w:eastAsia="sv-SE"/>
              </w:rPr>
              <w:t>Jens Malmkvist</w:t>
            </w:r>
          </w:p>
        </w:tc>
        <w:tc>
          <w:tcPr>
            <w:tcW w:w="5580" w:type="dxa"/>
          </w:tcPr>
          <w:p w14:paraId="4CE37921" w14:textId="15202C73" w:rsidR="007569EB" w:rsidRPr="00E952A9" w:rsidRDefault="51B98476" w:rsidP="54F2A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54F2A00E">
              <w:rPr>
                <w:rFonts w:ascii="Times New Roman" w:eastAsia="Times New Roman" w:hAnsi="Times New Roman"/>
                <w:sz w:val="20"/>
                <w:szCs w:val="20"/>
              </w:rPr>
              <w:t>How are they all doing? An overview of animal welfare and farmer well-being in organic pig farms</w:t>
            </w:r>
          </w:p>
          <w:p w14:paraId="5AE74E90" w14:textId="15644BCA" w:rsidR="007569EB" w:rsidRPr="00E952A9" w:rsidRDefault="007569EB" w:rsidP="00E952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</w:p>
          <w:p w14:paraId="5550A972" w14:textId="2EB9F339" w:rsidR="007569EB" w:rsidRDefault="67CB07B7" w:rsidP="00E952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32666C4C">
              <w:rPr>
                <w:rFonts w:eastAsia="Times New Roman"/>
                <w:sz w:val="20"/>
                <w:szCs w:val="20"/>
                <w:lang w:eastAsia="sv-SE"/>
              </w:rPr>
              <w:t>Exploring location specific elimin</w:t>
            </w:r>
            <w:r w:rsidR="24113BCE" w:rsidRPr="32666C4C">
              <w:rPr>
                <w:rFonts w:eastAsia="Times New Roman"/>
                <w:sz w:val="20"/>
                <w:szCs w:val="20"/>
                <w:lang w:eastAsia="sv-SE"/>
              </w:rPr>
              <w:t>a</w:t>
            </w:r>
            <w:r w:rsidRPr="32666C4C">
              <w:rPr>
                <w:rFonts w:eastAsia="Times New Roman"/>
                <w:sz w:val="20"/>
                <w:szCs w:val="20"/>
                <w:lang w:eastAsia="sv-SE"/>
              </w:rPr>
              <w:t>tion training in heifers</w:t>
            </w:r>
          </w:p>
          <w:p w14:paraId="1877BFE6" w14:textId="77777777" w:rsidR="00A75240" w:rsidRPr="00E952A9" w:rsidRDefault="00A75240" w:rsidP="00E952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</w:p>
          <w:p w14:paraId="0C02F099" w14:textId="3D24FB5A" w:rsidR="4DAE0CB6" w:rsidRDefault="2EC4B026" w:rsidP="32666C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  <w:r w:rsidRPr="32666C4C">
              <w:rPr>
                <w:rFonts w:eastAsia="Times New Roman"/>
                <w:sz w:val="20"/>
                <w:szCs w:val="20"/>
                <w:lang w:eastAsia="sv-SE"/>
              </w:rPr>
              <w:t xml:space="preserve">Influenced by breeding? Exploring variation in roughage foraging and positive welfare in pigs. </w:t>
            </w:r>
          </w:p>
          <w:p w14:paraId="1A487D32" w14:textId="694AE252" w:rsidR="4DAE0CB6" w:rsidRDefault="4DAE0CB6" w:rsidP="4DAE0C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</w:p>
          <w:p w14:paraId="149CE7D3" w14:textId="5A799405" w:rsidR="00E952A9" w:rsidRPr="00A75240" w:rsidRDefault="00F30B08" w:rsidP="00E952A9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sv-SE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sv-SE"/>
              </w:rPr>
              <w:t>5</w:t>
            </w:r>
            <w:r w:rsidR="242650E1" w:rsidRPr="00A75240">
              <w:rPr>
                <w:rFonts w:eastAsia="Times New Roman"/>
                <w:i/>
                <w:iCs/>
                <w:sz w:val="20"/>
                <w:szCs w:val="20"/>
                <w:lang w:eastAsia="sv-SE"/>
              </w:rPr>
              <w:t xml:space="preserve"> min pause</w:t>
            </w:r>
          </w:p>
          <w:p w14:paraId="6D280BC1" w14:textId="77777777" w:rsidR="00E952A9" w:rsidRPr="00A75240" w:rsidRDefault="00E952A9" w:rsidP="00E952A9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  <w:lang w:eastAsia="sv-SE"/>
              </w:rPr>
            </w:pPr>
          </w:p>
          <w:p w14:paraId="55AA3314" w14:textId="0F15AFE4" w:rsidR="00E952A9" w:rsidRDefault="00E952A9" w:rsidP="00E9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</w:pPr>
            <w:r w:rsidRPr="3CC6991F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Group discussion</w:t>
            </w:r>
            <w:r w:rsidRPr="1628AF72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 xml:space="preserve"> </w:t>
            </w:r>
          </w:p>
          <w:p w14:paraId="44A49733" w14:textId="77777777" w:rsidR="00E952A9" w:rsidRDefault="00E952A9" w:rsidP="00E9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</w:pPr>
          </w:p>
          <w:p w14:paraId="08BBC0BD" w14:textId="7D767648" w:rsidR="00E952A9" w:rsidRPr="00E952A9" w:rsidRDefault="00E952A9" w:rsidP="00E9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</w:pPr>
            <w:r w:rsidRPr="1628AF72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Questions to speakers</w:t>
            </w:r>
          </w:p>
          <w:p w14:paraId="450E99AA" w14:textId="62763DA7" w:rsidR="00BE6A4C" w:rsidRPr="00E952A9" w:rsidRDefault="00BE6A4C" w:rsidP="00E952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v-SE"/>
              </w:rPr>
            </w:pPr>
          </w:p>
        </w:tc>
      </w:tr>
      <w:tr w:rsidR="00E952A9" w:rsidRPr="008A61BC" w14:paraId="450E99B3" w14:textId="77777777" w:rsidTr="49BBC522">
        <w:trPr>
          <w:trHeight w:val="439"/>
        </w:trPr>
        <w:tc>
          <w:tcPr>
            <w:tcW w:w="1380" w:type="dxa"/>
            <w:noWrap/>
          </w:tcPr>
          <w:p w14:paraId="499877D8" w14:textId="2663A0CF" w:rsidR="00E952A9" w:rsidRPr="00E952A9" w:rsidRDefault="00E952A9" w:rsidP="00E9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</w:pPr>
            <w:r w:rsidRPr="7086EB74">
              <w:rPr>
                <w:rFonts w:eastAsia="Times New Roman"/>
                <w:sz w:val="20"/>
                <w:szCs w:val="20"/>
                <w:lang w:eastAsia="sv-SE"/>
              </w:rPr>
              <w:t>18:00</w:t>
            </w:r>
          </w:p>
        </w:tc>
        <w:tc>
          <w:tcPr>
            <w:tcW w:w="2385" w:type="dxa"/>
            <w:noWrap/>
          </w:tcPr>
          <w:p w14:paraId="549DDBD0" w14:textId="5EBCDB60" w:rsidR="00E952A9" w:rsidRPr="00E952A9" w:rsidRDefault="00E952A9" w:rsidP="00E9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</w:pPr>
          </w:p>
        </w:tc>
        <w:tc>
          <w:tcPr>
            <w:tcW w:w="5580" w:type="dxa"/>
            <w:vAlign w:val="center"/>
          </w:tcPr>
          <w:p w14:paraId="7328B7DC" w14:textId="6EC3F4C0" w:rsidR="00E952A9" w:rsidRPr="00167672" w:rsidRDefault="5AF9B7C3" w:rsidP="00E9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  <w:lang w:val="sv-SE"/>
              </w:rPr>
            </w:pPr>
            <w:r w:rsidRPr="00167672">
              <w:rPr>
                <w:rFonts w:eastAsia="Times New Roman"/>
                <w:i/>
                <w:iCs/>
                <w:sz w:val="20"/>
                <w:szCs w:val="20"/>
                <w:lang w:val="sv-SE" w:eastAsia="sv-SE"/>
              </w:rPr>
              <w:t xml:space="preserve">Buffet </w:t>
            </w:r>
            <w:proofErr w:type="spellStart"/>
            <w:r w:rsidRPr="00167672">
              <w:rPr>
                <w:rFonts w:eastAsia="Times New Roman"/>
                <w:i/>
                <w:iCs/>
                <w:sz w:val="20"/>
                <w:szCs w:val="20"/>
                <w:lang w:val="sv-SE" w:eastAsia="sv-SE"/>
              </w:rPr>
              <w:t>dinner</w:t>
            </w:r>
            <w:proofErr w:type="spellEnd"/>
            <w:r w:rsidRPr="00167672">
              <w:rPr>
                <w:rFonts w:eastAsia="Times New Roman"/>
                <w:i/>
                <w:iCs/>
                <w:sz w:val="20"/>
                <w:szCs w:val="20"/>
                <w:lang w:val="sv-SE" w:eastAsia="sv-SE"/>
              </w:rPr>
              <w:t xml:space="preserve"> </w:t>
            </w:r>
            <w:r w:rsidR="41DC38BC" w:rsidRPr="00167672">
              <w:rPr>
                <w:rFonts w:eastAsia="Times New Roman"/>
                <w:i/>
                <w:iCs/>
                <w:sz w:val="20"/>
                <w:szCs w:val="20"/>
                <w:lang w:val="sv-SE" w:eastAsia="sv-SE"/>
              </w:rPr>
              <w:t>(Restaurant Logen, Ultuna campus)</w:t>
            </w:r>
          </w:p>
        </w:tc>
      </w:tr>
    </w:tbl>
    <w:p w14:paraId="0D466C88" w14:textId="77777777" w:rsidR="0041050B" w:rsidRPr="00167672" w:rsidRDefault="00BE6A4C" w:rsidP="0358748C">
      <w:pPr>
        <w:pBdr>
          <w:bottom w:val="single" w:sz="4" w:space="1" w:color="auto"/>
        </w:pBdr>
        <w:rPr>
          <w:smallCaps/>
          <w:sz w:val="20"/>
          <w:szCs w:val="20"/>
          <w:lang w:val="sv-SE"/>
        </w:rPr>
      </w:pPr>
      <w:r w:rsidRPr="00167672">
        <w:rPr>
          <w:smallCaps/>
          <w:sz w:val="20"/>
          <w:szCs w:val="20"/>
          <w:lang w:val="sv-SE"/>
        </w:rPr>
        <w:t xml:space="preserve">          </w:t>
      </w:r>
    </w:p>
    <w:p w14:paraId="64CDC5AE" w14:textId="77777777" w:rsidR="00E53EC3" w:rsidRPr="00167672" w:rsidRDefault="00E53EC3" w:rsidP="0358748C">
      <w:pPr>
        <w:pBdr>
          <w:bottom w:val="single" w:sz="4" w:space="1" w:color="auto"/>
        </w:pBdr>
        <w:rPr>
          <w:smallCaps/>
          <w:sz w:val="20"/>
          <w:szCs w:val="20"/>
          <w:lang w:val="sv-SE"/>
        </w:rPr>
      </w:pPr>
    </w:p>
    <w:p w14:paraId="450E99D1" w14:textId="093E8ABA" w:rsidR="00BE6A4C" w:rsidRPr="009D1F4A" w:rsidRDefault="00BE6A4C" w:rsidP="54F2A00E">
      <w:pPr>
        <w:pBdr>
          <w:bottom w:val="single" w:sz="4" w:space="1" w:color="auto"/>
        </w:pBdr>
        <w:rPr>
          <w:sz w:val="20"/>
          <w:szCs w:val="20"/>
        </w:rPr>
      </w:pPr>
      <w:r w:rsidRPr="00167672">
        <w:rPr>
          <w:smallCaps/>
          <w:sz w:val="20"/>
          <w:szCs w:val="20"/>
          <w:lang w:val="sv-SE"/>
        </w:rPr>
        <w:t xml:space="preserve"> </w:t>
      </w:r>
      <w:r w:rsidRPr="54F2A00E">
        <w:rPr>
          <w:smallCaps/>
          <w:sz w:val="20"/>
          <w:szCs w:val="20"/>
        </w:rPr>
        <w:t xml:space="preserve">DAY 2. </w:t>
      </w:r>
      <w:r w:rsidR="778EC9F0" w:rsidRPr="54F2A00E">
        <w:rPr>
          <w:smallCaps/>
          <w:sz w:val="20"/>
          <w:szCs w:val="20"/>
        </w:rPr>
        <w:t>WED</w:t>
      </w:r>
      <w:r w:rsidR="00E53EC3">
        <w:rPr>
          <w:smallCaps/>
          <w:sz w:val="20"/>
          <w:szCs w:val="20"/>
        </w:rPr>
        <w:t>NES</w:t>
      </w:r>
      <w:r w:rsidR="778EC9F0" w:rsidRPr="54F2A00E">
        <w:rPr>
          <w:smallCaps/>
          <w:sz w:val="20"/>
          <w:szCs w:val="20"/>
        </w:rPr>
        <w:t>DAY</w:t>
      </w:r>
      <w:r w:rsidRPr="54F2A00E">
        <w:rPr>
          <w:smallCaps/>
          <w:sz w:val="20"/>
          <w:szCs w:val="20"/>
        </w:rPr>
        <w:t xml:space="preserve">, </w:t>
      </w:r>
      <w:r w:rsidR="0041050B" w:rsidRPr="54F2A00E">
        <w:rPr>
          <w:smallCaps/>
          <w:sz w:val="20"/>
          <w:szCs w:val="20"/>
        </w:rPr>
        <w:t>May 20</w:t>
      </w:r>
      <w:r w:rsidRPr="54F2A00E">
        <w:rPr>
          <w:smallCaps/>
          <w:sz w:val="20"/>
          <w:szCs w:val="20"/>
          <w:vertAlign w:val="superscript"/>
        </w:rPr>
        <w:t>th</w:t>
      </w:r>
    </w:p>
    <w:tbl>
      <w:tblPr>
        <w:tblW w:w="93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15"/>
        <w:gridCol w:w="6021"/>
      </w:tblGrid>
      <w:tr w:rsidR="00BE6A4C" w:rsidRPr="009D1F4A" w14:paraId="450E99D3" w14:textId="77777777" w:rsidTr="49BBC522">
        <w:trPr>
          <w:trHeight w:val="289"/>
        </w:trPr>
        <w:tc>
          <w:tcPr>
            <w:tcW w:w="9396" w:type="dxa"/>
            <w:gridSpan w:val="3"/>
            <w:shd w:val="clear" w:color="auto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E99D2" w14:textId="3ACF3F34" w:rsidR="00BE6A4C" w:rsidRPr="009D1F4A" w:rsidRDefault="00BE6A4C" w:rsidP="54F2A00E">
            <w:pPr>
              <w:spacing w:after="0"/>
              <w:rPr>
                <w:smallCaps/>
                <w:sz w:val="20"/>
                <w:szCs w:val="20"/>
              </w:rPr>
            </w:pPr>
            <w:r w:rsidRPr="54F2A00E">
              <w:rPr>
                <w:smallCaps/>
              </w:rPr>
              <w:t xml:space="preserve">Theme:  </w:t>
            </w:r>
            <w:r w:rsidR="634F8F66" w:rsidRPr="54F2A00E">
              <w:rPr>
                <w:smallCaps/>
              </w:rPr>
              <w:t xml:space="preserve">Negative Animal welfare </w:t>
            </w:r>
            <w:r w:rsidR="4F7D4095" w:rsidRPr="54F2A00E">
              <w:rPr>
                <w:smallCaps/>
              </w:rPr>
              <w:t xml:space="preserve">  </w:t>
            </w:r>
            <w:r w:rsidR="4F7D4095" w:rsidRPr="54F2A00E">
              <w:rPr>
                <w:smallCaps/>
                <w:sz w:val="20"/>
                <w:szCs w:val="20"/>
              </w:rPr>
              <w:t> </w:t>
            </w:r>
          </w:p>
        </w:tc>
      </w:tr>
      <w:tr w:rsidR="00BE6A4C" w:rsidRPr="009D1F4A" w14:paraId="450E99D7" w14:textId="77777777" w:rsidTr="49BBC522">
        <w:trPr>
          <w:trHeight w:val="492"/>
        </w:trPr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E99D4" w14:textId="24060476" w:rsidR="00BE6A4C" w:rsidRPr="009D1F4A" w:rsidRDefault="00BE6A4C">
            <w:pPr>
              <w:spacing w:after="0" w:line="240" w:lineRule="auto"/>
              <w:rPr>
                <w:sz w:val="20"/>
                <w:szCs w:val="20"/>
              </w:rPr>
            </w:pPr>
            <w:r w:rsidRPr="009D1F4A">
              <w:rPr>
                <w:sz w:val="20"/>
                <w:szCs w:val="20"/>
              </w:rPr>
              <w:t>Chairperson:</w:t>
            </w:r>
          </w:p>
        </w:tc>
        <w:tc>
          <w:tcPr>
            <w:tcW w:w="18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E99D5" w14:textId="2B2399BD" w:rsidR="00BE6A4C" w:rsidRPr="001D2022" w:rsidRDefault="4EAD8934" w:rsidP="49BBC522">
            <w:pPr>
              <w:spacing w:after="0" w:line="240" w:lineRule="auto"/>
              <w:rPr>
                <w:sz w:val="20"/>
                <w:szCs w:val="20"/>
              </w:rPr>
            </w:pPr>
            <w:r w:rsidRPr="49BBC522">
              <w:rPr>
                <w:sz w:val="20"/>
                <w:szCs w:val="20"/>
              </w:rPr>
              <w:t>Adrien Kroese</w:t>
            </w:r>
          </w:p>
        </w:tc>
        <w:tc>
          <w:tcPr>
            <w:tcW w:w="602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E99D6" w14:textId="77777777" w:rsidR="00BE6A4C" w:rsidRPr="009D1F4A" w:rsidRDefault="00BE6A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6A4C" w:rsidRPr="00A75240" w14:paraId="450E99DB" w14:textId="77777777" w:rsidTr="49BBC522">
        <w:trPr>
          <w:trHeight w:val="455"/>
        </w:trPr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E99D8" w14:textId="0D92A9B9" w:rsidR="00BE6A4C" w:rsidRPr="009D1F4A" w:rsidRDefault="239E0511" w:rsidP="1628AF72">
            <w:pPr>
              <w:spacing w:after="0" w:line="240" w:lineRule="auto"/>
              <w:rPr>
                <w:sz w:val="20"/>
                <w:szCs w:val="20"/>
              </w:rPr>
            </w:pPr>
            <w:r w:rsidRPr="1628AF72">
              <w:rPr>
                <w:sz w:val="20"/>
                <w:szCs w:val="20"/>
              </w:rPr>
              <w:t>0</w:t>
            </w:r>
            <w:r w:rsidR="78330D30" w:rsidRPr="1628AF72">
              <w:rPr>
                <w:sz w:val="20"/>
                <w:szCs w:val="20"/>
              </w:rPr>
              <w:t>9:00</w:t>
            </w:r>
            <w:r w:rsidR="6CE90EC5" w:rsidRPr="1628AF72">
              <w:rPr>
                <w:sz w:val="20"/>
                <w:szCs w:val="20"/>
              </w:rPr>
              <w:t xml:space="preserve"> </w:t>
            </w:r>
            <w:r w:rsidR="7B5F3D94" w:rsidRPr="1628AF72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–</w:t>
            </w:r>
            <w:r w:rsidR="6CE90EC5" w:rsidRPr="1628AF72">
              <w:rPr>
                <w:sz w:val="20"/>
                <w:szCs w:val="20"/>
              </w:rPr>
              <w:t xml:space="preserve"> 09:</w:t>
            </w:r>
            <w:r w:rsidR="5AD8DD1C" w:rsidRPr="1628AF72">
              <w:rPr>
                <w:sz w:val="20"/>
                <w:szCs w:val="20"/>
              </w:rPr>
              <w:t>45</w:t>
            </w:r>
            <w:r w:rsidRPr="1628AF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0E99D9" w14:textId="39A737D7" w:rsidR="00BE6A4C" w:rsidRPr="009D1F4A" w:rsidRDefault="08250C3C" w:rsidP="54F2A00E">
            <w:pPr>
              <w:spacing w:after="0" w:line="240" w:lineRule="auto"/>
              <w:rPr>
                <w:sz w:val="20"/>
                <w:szCs w:val="20"/>
              </w:rPr>
            </w:pPr>
            <w:r w:rsidRPr="54F2A00E">
              <w:rPr>
                <w:sz w:val="20"/>
                <w:szCs w:val="20"/>
              </w:rPr>
              <w:t xml:space="preserve">Björn </w:t>
            </w:r>
            <w:proofErr w:type="spellStart"/>
            <w:r w:rsidRPr="54F2A00E">
              <w:rPr>
                <w:sz w:val="20"/>
                <w:szCs w:val="20"/>
              </w:rPr>
              <w:t>Forkman</w:t>
            </w:r>
            <w:proofErr w:type="spellEnd"/>
            <w:r w:rsidRPr="54F2A0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2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0E99DA" w14:textId="2339CC0C" w:rsidR="00BE6A4C" w:rsidRPr="00E952A9" w:rsidRDefault="70BA6B9A" w:rsidP="019B71F8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32666C4C">
              <w:rPr>
                <w:rFonts w:eastAsiaTheme="minorEastAsia"/>
                <w:sz w:val="20"/>
                <w:szCs w:val="20"/>
              </w:rPr>
              <w:t>Fear in dogs: origin, cause and consequence</w:t>
            </w:r>
          </w:p>
        </w:tc>
      </w:tr>
      <w:tr w:rsidR="00BE6A4C" w:rsidRPr="009D1F4A" w14:paraId="450E99DF" w14:textId="77777777" w:rsidTr="49BBC522">
        <w:trPr>
          <w:trHeight w:val="383"/>
        </w:trPr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E99DC" w14:textId="4ED81027" w:rsidR="00BE6A4C" w:rsidRPr="009D1F4A" w:rsidRDefault="6CE90EC5" w:rsidP="1628AF72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1628AF72">
              <w:rPr>
                <w:i/>
                <w:iCs/>
                <w:sz w:val="20"/>
                <w:szCs w:val="20"/>
              </w:rPr>
              <w:t>09:</w:t>
            </w:r>
            <w:r w:rsidR="525CED2C" w:rsidRPr="1628AF72">
              <w:rPr>
                <w:i/>
                <w:iCs/>
                <w:sz w:val="20"/>
                <w:szCs w:val="20"/>
              </w:rPr>
              <w:t>45</w:t>
            </w:r>
            <w:r w:rsidR="03AD0809" w:rsidRPr="1628AF72">
              <w:rPr>
                <w:i/>
                <w:iCs/>
                <w:sz w:val="20"/>
                <w:szCs w:val="20"/>
              </w:rPr>
              <w:t xml:space="preserve"> </w:t>
            </w:r>
            <w:r w:rsidR="03AD0809" w:rsidRPr="1628AF72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–</w:t>
            </w:r>
            <w:r w:rsidRPr="1628AF72">
              <w:rPr>
                <w:i/>
                <w:iCs/>
                <w:sz w:val="20"/>
                <w:szCs w:val="20"/>
              </w:rPr>
              <w:t xml:space="preserve"> </w:t>
            </w:r>
            <w:r w:rsidR="0398D4B4" w:rsidRPr="1628AF72">
              <w:rPr>
                <w:i/>
                <w:iCs/>
                <w:sz w:val="20"/>
                <w:szCs w:val="20"/>
              </w:rPr>
              <w:t>10:</w:t>
            </w:r>
            <w:r w:rsidR="176D47B9" w:rsidRPr="1628AF72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8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E99DD" w14:textId="77777777" w:rsidR="00BE6A4C" w:rsidRPr="009D1F4A" w:rsidRDefault="00BE6A4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0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E99DE" w14:textId="77777777" w:rsidR="00BE6A4C" w:rsidRPr="009D1F4A" w:rsidRDefault="00BE6A4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9D1F4A">
              <w:rPr>
                <w:i/>
                <w:iCs/>
                <w:sz w:val="20"/>
                <w:szCs w:val="20"/>
              </w:rPr>
              <w:t xml:space="preserve">Coffee </w:t>
            </w:r>
          </w:p>
        </w:tc>
      </w:tr>
      <w:tr w:rsidR="00BE6A4C" w:rsidRPr="00A75240" w14:paraId="450E99E3" w14:textId="77777777" w:rsidTr="49BBC522">
        <w:trPr>
          <w:trHeight w:val="2580"/>
        </w:trPr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E0BA22" w14:textId="1CAAAB38" w:rsidR="1628AF72" w:rsidRDefault="1628AF72" w:rsidP="1628AF72">
            <w:pPr>
              <w:spacing w:after="0" w:line="240" w:lineRule="auto"/>
              <w:rPr>
                <w:sz w:val="20"/>
                <w:szCs w:val="20"/>
              </w:rPr>
            </w:pPr>
          </w:p>
          <w:p w14:paraId="450E99E0" w14:textId="4B8EAC47" w:rsidR="00BE6A4C" w:rsidRPr="009D1F4A" w:rsidRDefault="4BA27F89" w:rsidP="1628AF72">
            <w:pPr>
              <w:spacing w:after="0" w:line="240" w:lineRule="auto"/>
              <w:rPr>
                <w:sz w:val="20"/>
                <w:szCs w:val="20"/>
              </w:rPr>
            </w:pPr>
            <w:r w:rsidRPr="1628AF72">
              <w:rPr>
                <w:sz w:val="20"/>
                <w:szCs w:val="20"/>
              </w:rPr>
              <w:t>10:</w:t>
            </w:r>
            <w:r w:rsidR="2FBBA8AC" w:rsidRPr="1628AF72">
              <w:rPr>
                <w:sz w:val="20"/>
                <w:szCs w:val="20"/>
              </w:rPr>
              <w:t>15</w:t>
            </w:r>
            <w:r w:rsidR="3B7F759D" w:rsidRPr="1628AF72">
              <w:rPr>
                <w:sz w:val="20"/>
                <w:szCs w:val="20"/>
              </w:rPr>
              <w:t xml:space="preserve"> </w:t>
            </w:r>
            <w:r w:rsidR="3B7F759D" w:rsidRPr="1628AF72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–</w:t>
            </w:r>
            <w:r w:rsidR="6CE90EC5" w:rsidRPr="1628AF72">
              <w:rPr>
                <w:sz w:val="20"/>
                <w:szCs w:val="20"/>
              </w:rPr>
              <w:t xml:space="preserve"> 1</w:t>
            </w:r>
            <w:r w:rsidR="00782436">
              <w:rPr>
                <w:sz w:val="20"/>
                <w:szCs w:val="20"/>
              </w:rPr>
              <w:t>1:00</w:t>
            </w:r>
            <w:r w:rsidR="239E0511" w:rsidRPr="1628AF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05ED55" w14:textId="1A3CE2DD" w:rsidR="54F2A00E" w:rsidRDefault="54F2A00E" w:rsidP="54F2A0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  <w:lang w:val="sv"/>
              </w:rPr>
            </w:pPr>
          </w:p>
          <w:p w14:paraId="0D487000" w14:textId="77777777" w:rsidR="00302DA4" w:rsidRDefault="00302DA4" w:rsidP="00302D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  <w:lang w:val="sv"/>
              </w:rPr>
            </w:pPr>
            <w:r w:rsidRPr="54F2A00E"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  <w:lang w:val="sv"/>
              </w:rPr>
              <w:t xml:space="preserve">Svante Winberg </w:t>
            </w:r>
          </w:p>
          <w:p w14:paraId="7BC7D58D" w14:textId="77777777" w:rsidR="00F63489" w:rsidRDefault="00F63489" w:rsidP="00302D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  <w:lang w:val="sv"/>
              </w:rPr>
            </w:pPr>
          </w:p>
          <w:p w14:paraId="24B17ED0" w14:textId="77777777" w:rsidR="00F63489" w:rsidRDefault="00F63489" w:rsidP="54F2A0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  <w:lang w:val="sv"/>
              </w:rPr>
            </w:pPr>
          </w:p>
          <w:p w14:paraId="0B296864" w14:textId="7F008733" w:rsidR="54F2A00E" w:rsidRDefault="54F2A00E" w:rsidP="54F2A0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  <w:lang w:val="sv"/>
              </w:rPr>
            </w:pPr>
            <w:r w:rsidRPr="54F2A00E"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  <w:lang w:val="sv"/>
              </w:rPr>
              <w:t xml:space="preserve">Maja Söderlind  </w:t>
            </w:r>
          </w:p>
          <w:p w14:paraId="46657502" w14:textId="2E9CAC01" w:rsidR="54F2A00E" w:rsidRDefault="54F2A00E" w:rsidP="54F2A0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  <w:lang w:val="sv"/>
              </w:rPr>
            </w:pPr>
            <w:r w:rsidRPr="54F2A00E"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  <w:lang w:val="sv"/>
              </w:rPr>
              <w:t xml:space="preserve">   </w:t>
            </w:r>
          </w:p>
          <w:p w14:paraId="1984E902" w14:textId="6E2B284B" w:rsidR="54F2A00E" w:rsidRDefault="54F2A00E" w:rsidP="54F2A0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  <w:lang w:val="sv"/>
              </w:rPr>
            </w:pPr>
            <w:r w:rsidRPr="54F2A00E"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  <w:lang w:val="sv"/>
              </w:rPr>
              <w:t xml:space="preserve">Ulla Saarinen </w:t>
            </w:r>
          </w:p>
          <w:p w14:paraId="55BA2AB2" w14:textId="2C7C1454" w:rsidR="54F2A00E" w:rsidRDefault="54F2A00E" w:rsidP="54F2A0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  <w:lang w:val="sv"/>
              </w:rPr>
            </w:pPr>
            <w:r w:rsidRPr="54F2A00E"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  <w:lang w:val="sv"/>
              </w:rPr>
              <w:t xml:space="preserve"> </w:t>
            </w:r>
          </w:p>
          <w:p w14:paraId="5FC51CA1" w14:textId="6A6A2EE2" w:rsidR="54F2A00E" w:rsidRDefault="54F2A00E" w:rsidP="54F2A0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  <w:lang w:val="sv"/>
              </w:rPr>
            </w:pPr>
            <w:r w:rsidRPr="54F2A00E"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  <w:lang w:val="sv"/>
              </w:rPr>
              <w:t xml:space="preserve"> </w:t>
            </w:r>
          </w:p>
          <w:p w14:paraId="29F3013B" w14:textId="79E50CED" w:rsidR="54F2A00E" w:rsidRDefault="54F2A00E" w:rsidP="54F2A0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</w:rPr>
            </w:pPr>
            <w:proofErr w:type="spellStart"/>
            <w:r w:rsidRPr="059546F1"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  <w:lang w:val="sv"/>
              </w:rPr>
              <w:t>Matylda</w:t>
            </w:r>
            <w:proofErr w:type="spellEnd"/>
            <w:r w:rsidRPr="059546F1"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  <w:lang w:val="sv"/>
              </w:rPr>
              <w:t xml:space="preserve"> </w:t>
            </w:r>
            <w:proofErr w:type="spellStart"/>
            <w:r w:rsidRPr="059546F1"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  <w:lang w:val="sv"/>
              </w:rPr>
              <w:t>Ratajczyk</w:t>
            </w:r>
            <w:proofErr w:type="spellEnd"/>
            <w:r w:rsidRPr="059546F1"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602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3B5DD" w14:textId="624B323B" w:rsidR="54F2A00E" w:rsidRDefault="54F2A00E" w:rsidP="54F2A0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</w:rPr>
            </w:pPr>
          </w:p>
          <w:p w14:paraId="375187EA" w14:textId="77777777" w:rsidR="00F63489" w:rsidRDefault="00F63489" w:rsidP="00F63489">
            <w:pPr>
              <w:spacing w:after="0" w:line="240" w:lineRule="auto"/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</w:rPr>
            </w:pPr>
            <w:r w:rsidRPr="54F2A00E"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</w:rPr>
              <w:t xml:space="preserve">Environmental enrichment for zebrafish does not always result in improved welfare: the importance of an optimal design </w:t>
            </w:r>
          </w:p>
          <w:p w14:paraId="5B48E1F9" w14:textId="77777777" w:rsidR="00F63489" w:rsidRDefault="00F63489" w:rsidP="54F2A0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</w:rPr>
            </w:pPr>
          </w:p>
          <w:p w14:paraId="6D2B230B" w14:textId="59BE3511" w:rsidR="54F2A00E" w:rsidRDefault="54F2A00E" w:rsidP="54F2A0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</w:rPr>
            </w:pPr>
            <w:r w:rsidRPr="54F2A00E"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</w:rPr>
              <w:t xml:space="preserve">Development of a Bovine Facial Action Coding System </w:t>
            </w:r>
          </w:p>
          <w:p w14:paraId="2A81B5F7" w14:textId="12AC6332" w:rsidR="54F2A00E" w:rsidRDefault="54F2A00E" w:rsidP="54F2A0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</w:rPr>
            </w:pPr>
            <w:r w:rsidRPr="54F2A00E"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</w:rPr>
              <w:t xml:space="preserve">  </w:t>
            </w:r>
          </w:p>
          <w:p w14:paraId="75262AFC" w14:textId="4EC11089" w:rsidR="54F2A00E" w:rsidRDefault="54F2A00E" w:rsidP="54F2A0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</w:rPr>
            </w:pPr>
            <w:r w:rsidRPr="54F2A00E"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</w:rPr>
              <w:t xml:space="preserve">A novel electrical shock method for euthanising zebrafish in housing aquaria </w:t>
            </w:r>
          </w:p>
          <w:p w14:paraId="08E0C231" w14:textId="1638E656" w:rsidR="54F2A00E" w:rsidRDefault="54F2A00E" w:rsidP="54F2A0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</w:rPr>
            </w:pPr>
          </w:p>
          <w:p w14:paraId="3316A00F" w14:textId="7A743139" w:rsidR="54F2A00E" w:rsidRDefault="54F2A00E" w:rsidP="54F2A0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</w:rPr>
            </w:pPr>
            <w:r w:rsidRPr="54F2A00E"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</w:rPr>
              <w:t xml:space="preserve">Evaluation of aggression in legislated dogs and other dog breeds </w:t>
            </w:r>
          </w:p>
          <w:p w14:paraId="5B71C3D8" w14:textId="3E0C7E8A" w:rsidR="54F2A00E" w:rsidRDefault="54F2A00E" w:rsidP="54F2A00E">
            <w:pPr>
              <w:spacing w:after="0" w:line="240" w:lineRule="auto"/>
              <w:rPr>
                <w:rFonts w:ascii="Times New Roman" w:eastAsia="Times New Roman" w:hAnsi="Times New Roman"/>
                <w:color w:val="000000" w:themeColor="accent1"/>
                <w:sz w:val="20"/>
                <w:szCs w:val="20"/>
              </w:rPr>
            </w:pPr>
          </w:p>
        </w:tc>
      </w:tr>
      <w:tr w:rsidR="1628AF72" w14:paraId="54DE1422" w14:textId="77777777" w:rsidTr="49BBC522">
        <w:trPr>
          <w:trHeight w:val="364"/>
        </w:trPr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9BB535" w14:textId="1D4010F6" w:rsidR="0E468CD1" w:rsidRDefault="014D7D88" w:rsidP="001E6B16">
            <w:pPr>
              <w:spacing w:after="0" w:line="240" w:lineRule="auto"/>
              <w:rPr>
                <w:sz w:val="20"/>
                <w:szCs w:val="20"/>
              </w:rPr>
            </w:pPr>
            <w:r w:rsidRPr="32666C4C">
              <w:rPr>
                <w:sz w:val="20"/>
                <w:szCs w:val="20"/>
              </w:rPr>
              <w:t>1</w:t>
            </w:r>
            <w:r w:rsidR="00782436">
              <w:rPr>
                <w:sz w:val="20"/>
                <w:szCs w:val="20"/>
              </w:rPr>
              <w:t>1:00</w:t>
            </w:r>
            <w:r w:rsidRPr="32666C4C">
              <w:rPr>
                <w:sz w:val="20"/>
                <w:szCs w:val="20"/>
              </w:rPr>
              <w:t xml:space="preserve"> </w:t>
            </w:r>
            <w:r w:rsidRPr="32666C4C">
              <w:rPr>
                <w:rFonts w:ascii="Times New Roman" w:eastAsia="Times New Roman" w:hAnsi="Times New Roman" w:cs="Times New Roman"/>
                <w:color w:val="000000" w:themeColor="accent1"/>
                <w:sz w:val="19"/>
                <w:szCs w:val="19"/>
              </w:rPr>
              <w:t>– 11:0</w:t>
            </w:r>
            <w:r w:rsidR="2C494BB7" w:rsidRPr="32666C4C">
              <w:rPr>
                <w:rFonts w:ascii="Times New Roman" w:eastAsia="Times New Roman" w:hAnsi="Times New Roman" w:cs="Times New Roman"/>
                <w:color w:val="000000" w:themeColor="accent1"/>
                <w:sz w:val="19"/>
                <w:szCs w:val="19"/>
              </w:rPr>
              <w:t>5</w:t>
            </w:r>
          </w:p>
        </w:tc>
        <w:tc>
          <w:tcPr>
            <w:tcW w:w="18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88825" w14:textId="07EAD330" w:rsidR="1628AF72" w:rsidRDefault="1628AF72" w:rsidP="001E6B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2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8CE95A" w14:textId="39824F8B" w:rsidR="20486425" w:rsidRDefault="00782436" w:rsidP="32666C4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  <w:r w:rsidR="21329AB2" w:rsidRPr="32666C4C">
              <w:rPr>
                <w:i/>
                <w:iCs/>
                <w:sz w:val="20"/>
                <w:szCs w:val="20"/>
              </w:rPr>
              <w:t xml:space="preserve"> min paus</w:t>
            </w:r>
          </w:p>
        </w:tc>
      </w:tr>
      <w:tr w:rsidR="00BE6A4C" w:rsidRPr="009D1F4A" w14:paraId="450E99EF" w14:textId="77777777" w:rsidTr="49BBC522">
        <w:trPr>
          <w:trHeight w:val="270"/>
        </w:trPr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E99EC" w14:textId="6819126F" w:rsidR="00BE6A4C" w:rsidRPr="009D1F4A" w:rsidRDefault="6CE90EC5">
            <w:pPr>
              <w:spacing w:after="0" w:line="240" w:lineRule="auto"/>
              <w:rPr>
                <w:sz w:val="20"/>
                <w:szCs w:val="20"/>
              </w:rPr>
            </w:pPr>
            <w:r w:rsidRPr="1628AF72">
              <w:rPr>
                <w:sz w:val="20"/>
                <w:szCs w:val="20"/>
              </w:rPr>
              <w:t>1</w:t>
            </w:r>
            <w:r w:rsidR="4333C4C3" w:rsidRPr="1628AF72">
              <w:rPr>
                <w:sz w:val="20"/>
                <w:szCs w:val="20"/>
              </w:rPr>
              <w:t>1</w:t>
            </w:r>
            <w:r w:rsidRPr="1628AF72">
              <w:rPr>
                <w:sz w:val="20"/>
                <w:szCs w:val="20"/>
              </w:rPr>
              <w:t>:</w:t>
            </w:r>
            <w:r w:rsidR="27ADA6A3" w:rsidRPr="1628AF72">
              <w:rPr>
                <w:sz w:val="20"/>
                <w:szCs w:val="20"/>
              </w:rPr>
              <w:t>0</w:t>
            </w:r>
            <w:r w:rsidR="007B0C43">
              <w:rPr>
                <w:sz w:val="20"/>
                <w:szCs w:val="20"/>
              </w:rPr>
              <w:t>5</w:t>
            </w:r>
            <w:r w:rsidR="3DF691DA" w:rsidRPr="1628AF72">
              <w:rPr>
                <w:sz w:val="20"/>
                <w:szCs w:val="20"/>
              </w:rPr>
              <w:t xml:space="preserve"> – 11:</w:t>
            </w:r>
            <w:r w:rsidR="6040C0E3" w:rsidRPr="1628AF72">
              <w:rPr>
                <w:sz w:val="20"/>
                <w:szCs w:val="20"/>
              </w:rPr>
              <w:t>2</w:t>
            </w:r>
            <w:r w:rsidR="007B0C43">
              <w:rPr>
                <w:sz w:val="20"/>
                <w:szCs w:val="20"/>
              </w:rPr>
              <w:t>5</w:t>
            </w:r>
            <w:r w:rsidR="239E0511" w:rsidRPr="1628AF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E99ED" w14:textId="77777777" w:rsidR="00BE6A4C" w:rsidRPr="009D1F4A" w:rsidRDefault="00BE6A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E99EE" w14:textId="77777777" w:rsidR="00BE6A4C" w:rsidRPr="009D1F4A" w:rsidRDefault="00BE6A4C">
            <w:pPr>
              <w:spacing w:after="0" w:line="240" w:lineRule="auto"/>
              <w:rPr>
                <w:sz w:val="20"/>
                <w:szCs w:val="20"/>
              </w:rPr>
            </w:pPr>
            <w:r w:rsidRPr="009D1F4A">
              <w:rPr>
                <w:sz w:val="20"/>
                <w:szCs w:val="20"/>
              </w:rPr>
              <w:t>Group discussion</w:t>
            </w:r>
          </w:p>
        </w:tc>
      </w:tr>
      <w:tr w:rsidR="00BE6A4C" w:rsidRPr="009D1F4A" w14:paraId="450E99F3" w14:textId="77777777" w:rsidTr="49BBC522">
        <w:trPr>
          <w:trHeight w:val="574"/>
        </w:trPr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E99F0" w14:textId="52767CC4" w:rsidR="00BE6A4C" w:rsidRPr="009D1F4A" w:rsidRDefault="6CE90EC5" w:rsidP="1628AF72">
            <w:pPr>
              <w:spacing w:after="0" w:line="240" w:lineRule="auto"/>
              <w:rPr>
                <w:sz w:val="20"/>
                <w:szCs w:val="20"/>
              </w:rPr>
            </w:pPr>
            <w:r w:rsidRPr="1628AF72">
              <w:rPr>
                <w:sz w:val="20"/>
                <w:szCs w:val="20"/>
              </w:rPr>
              <w:t>1</w:t>
            </w:r>
            <w:r w:rsidR="059DCC04" w:rsidRPr="1628AF72">
              <w:rPr>
                <w:sz w:val="20"/>
                <w:szCs w:val="20"/>
              </w:rPr>
              <w:t>1:</w:t>
            </w:r>
            <w:r w:rsidR="5067A3DC" w:rsidRPr="1628AF72">
              <w:rPr>
                <w:sz w:val="20"/>
                <w:szCs w:val="20"/>
              </w:rPr>
              <w:t>2</w:t>
            </w:r>
            <w:r w:rsidR="007B0C43">
              <w:rPr>
                <w:sz w:val="20"/>
                <w:szCs w:val="20"/>
              </w:rPr>
              <w:t>5</w:t>
            </w:r>
            <w:r w:rsidR="39FFFB6C" w:rsidRPr="1628AF72">
              <w:rPr>
                <w:sz w:val="20"/>
                <w:szCs w:val="20"/>
              </w:rPr>
              <w:t xml:space="preserve"> </w:t>
            </w:r>
            <w:r w:rsidR="059DCC04" w:rsidRPr="1628AF72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–</w:t>
            </w:r>
            <w:r w:rsidRPr="1628AF72">
              <w:rPr>
                <w:sz w:val="20"/>
                <w:szCs w:val="20"/>
              </w:rPr>
              <w:t xml:space="preserve"> 1</w:t>
            </w:r>
            <w:r w:rsidR="004C6382">
              <w:rPr>
                <w:sz w:val="20"/>
                <w:szCs w:val="20"/>
              </w:rPr>
              <w:t>2:00</w:t>
            </w:r>
            <w:r w:rsidR="239E0511" w:rsidRPr="1628AF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E99F1" w14:textId="77777777" w:rsidR="00BE6A4C" w:rsidRPr="009D1F4A" w:rsidRDefault="00BE6A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21" w:type="dxa"/>
            <w:vAlign w:val="center"/>
          </w:tcPr>
          <w:p w14:paraId="450E99F2" w14:textId="77777777" w:rsidR="00BE6A4C" w:rsidRPr="009D1F4A" w:rsidRDefault="00BE6A4C" w:rsidP="001E6B16">
            <w:pPr>
              <w:spacing w:after="0"/>
              <w:rPr>
                <w:sz w:val="20"/>
                <w:szCs w:val="20"/>
              </w:rPr>
            </w:pPr>
            <w:r w:rsidRPr="009D1F4A">
              <w:rPr>
                <w:sz w:val="20"/>
                <w:szCs w:val="20"/>
              </w:rPr>
              <w:t>Questions to speakers</w:t>
            </w:r>
          </w:p>
        </w:tc>
      </w:tr>
      <w:tr w:rsidR="0358748C" w14:paraId="0F9C397C" w14:textId="77777777" w:rsidTr="49BBC522">
        <w:trPr>
          <w:trHeight w:val="420"/>
        </w:trPr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8EE26" w14:textId="598F799C" w:rsidR="0358748C" w:rsidRDefault="0358748C" w:rsidP="0358748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6EEA9" w14:textId="2E05C1ED" w:rsidR="0358748C" w:rsidRDefault="0358748C" w:rsidP="1628AF72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021" w:type="dxa"/>
            <w:vAlign w:val="center"/>
          </w:tcPr>
          <w:p w14:paraId="3CE52B17" w14:textId="77777777" w:rsidR="0358748C" w:rsidRDefault="2599C0CF" w:rsidP="001E6B16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 w:rsidRPr="1628AF72">
              <w:rPr>
                <w:i/>
                <w:iCs/>
                <w:sz w:val="20"/>
                <w:szCs w:val="20"/>
              </w:rPr>
              <w:t>Lunch</w:t>
            </w:r>
          </w:p>
          <w:p w14:paraId="72873063" w14:textId="482A6DCE" w:rsidR="005D5075" w:rsidRDefault="005D5075" w:rsidP="001E6B16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BE6A4C" w:rsidRPr="00A75240" w14:paraId="450E99F5" w14:textId="77777777" w:rsidTr="49BBC522">
        <w:trPr>
          <w:trHeight w:val="304"/>
        </w:trPr>
        <w:tc>
          <w:tcPr>
            <w:tcW w:w="9396" w:type="dxa"/>
            <w:gridSpan w:val="3"/>
            <w:shd w:val="clear" w:color="auto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E99F4" w14:textId="12D92D82" w:rsidR="00BE6A4C" w:rsidRPr="00E952A9" w:rsidRDefault="313AEE79" w:rsidP="54F2A00E">
            <w:pPr>
              <w:spacing w:after="0"/>
              <w:rPr>
                <w:smallCaps/>
                <w:sz w:val="20"/>
                <w:szCs w:val="20"/>
              </w:rPr>
            </w:pPr>
            <w:r w:rsidRPr="54F2A00E">
              <w:rPr>
                <w:smallCaps/>
              </w:rPr>
              <w:t xml:space="preserve">Theme: </w:t>
            </w:r>
            <w:r w:rsidR="423BD9B1" w:rsidRPr="54F2A00E">
              <w:rPr>
                <w:smallCaps/>
              </w:rPr>
              <w:t>Animal welfare policy and welfare assessment</w:t>
            </w:r>
          </w:p>
        </w:tc>
      </w:tr>
      <w:tr w:rsidR="00BE6A4C" w:rsidRPr="009D1F4A" w14:paraId="450E99F8" w14:textId="77777777" w:rsidTr="49BBC522">
        <w:trPr>
          <w:trHeight w:val="435"/>
        </w:trPr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E99F6" w14:textId="77777777" w:rsidR="00BE6A4C" w:rsidRPr="009D1F4A" w:rsidRDefault="00BE6A4C">
            <w:pPr>
              <w:spacing w:after="0" w:line="240" w:lineRule="auto"/>
              <w:rPr>
                <w:sz w:val="20"/>
                <w:szCs w:val="20"/>
              </w:rPr>
            </w:pPr>
            <w:r w:rsidRPr="009D1F4A">
              <w:rPr>
                <w:sz w:val="20"/>
                <w:szCs w:val="20"/>
              </w:rPr>
              <w:t xml:space="preserve">Chairperson: </w:t>
            </w:r>
          </w:p>
        </w:tc>
        <w:tc>
          <w:tcPr>
            <w:tcW w:w="78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0E99F7" w14:textId="5293BD4F" w:rsidR="00BE6A4C" w:rsidRPr="001D2022" w:rsidRDefault="15D92F11" w:rsidP="49BBC522">
            <w:pPr>
              <w:spacing w:after="0" w:line="240" w:lineRule="auto"/>
              <w:rPr>
                <w:sz w:val="20"/>
                <w:szCs w:val="20"/>
              </w:rPr>
            </w:pPr>
            <w:r w:rsidRPr="49BBC522">
              <w:rPr>
                <w:sz w:val="20"/>
                <w:szCs w:val="20"/>
              </w:rPr>
              <w:t>Claes Anderson</w:t>
            </w:r>
          </w:p>
        </w:tc>
      </w:tr>
      <w:tr w:rsidR="00BE6A4C" w:rsidRPr="00107BD5" w14:paraId="450E99FC" w14:textId="77777777" w:rsidTr="49BBC522">
        <w:trPr>
          <w:trHeight w:val="555"/>
        </w:trPr>
        <w:tc>
          <w:tcPr>
            <w:tcW w:w="1560" w:type="dxa"/>
            <w:tcBorders>
              <w:bottom w:val="none" w:sz="12" w:space="0" w:color="000000" w:themeColor="accent1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E99F9" w14:textId="1EDA78AA" w:rsidR="00BE6A4C" w:rsidRPr="009D1F4A" w:rsidRDefault="63945967" w:rsidP="1628AF72">
            <w:pPr>
              <w:spacing w:after="0" w:line="240" w:lineRule="auto"/>
              <w:rPr>
                <w:sz w:val="20"/>
                <w:szCs w:val="20"/>
              </w:rPr>
            </w:pPr>
            <w:r w:rsidRPr="49BBC522">
              <w:rPr>
                <w:sz w:val="20"/>
                <w:szCs w:val="20"/>
              </w:rPr>
              <w:t>1</w:t>
            </w:r>
            <w:r w:rsidR="0A2F78BD" w:rsidRPr="49BBC522">
              <w:rPr>
                <w:sz w:val="20"/>
                <w:szCs w:val="20"/>
              </w:rPr>
              <w:t>2:45</w:t>
            </w:r>
            <w:r w:rsidRPr="49BBC522">
              <w:rPr>
                <w:sz w:val="20"/>
                <w:szCs w:val="20"/>
              </w:rPr>
              <w:t xml:space="preserve"> </w:t>
            </w:r>
            <w:r w:rsidR="7A5E9A0B" w:rsidRPr="49BBC522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 xml:space="preserve">– </w:t>
            </w:r>
            <w:r w:rsidRPr="49BBC522">
              <w:rPr>
                <w:sz w:val="20"/>
                <w:szCs w:val="20"/>
              </w:rPr>
              <w:t>1</w:t>
            </w:r>
            <w:r w:rsidR="65E13BAF" w:rsidRPr="49BBC522">
              <w:rPr>
                <w:sz w:val="20"/>
                <w:szCs w:val="20"/>
              </w:rPr>
              <w:t>3</w:t>
            </w:r>
            <w:r w:rsidRPr="49BBC522">
              <w:rPr>
                <w:sz w:val="20"/>
                <w:szCs w:val="20"/>
              </w:rPr>
              <w:t>:</w:t>
            </w:r>
            <w:r w:rsidR="2B74C04A" w:rsidRPr="49BBC522">
              <w:rPr>
                <w:sz w:val="20"/>
                <w:szCs w:val="20"/>
              </w:rPr>
              <w:t>3</w:t>
            </w:r>
            <w:r w:rsidRPr="49BBC522">
              <w:rPr>
                <w:sz w:val="20"/>
                <w:szCs w:val="20"/>
              </w:rPr>
              <w:t>0</w:t>
            </w:r>
            <w:r w:rsidR="12613E4E" w:rsidRPr="49BBC522">
              <w:rPr>
                <w:sz w:val="20"/>
                <w:szCs w:val="20"/>
              </w:rPr>
              <w:t xml:space="preserve"> </w:t>
            </w:r>
            <w:r w:rsidR="14E0023F" w:rsidRPr="49BBC522">
              <w:rPr>
                <w:sz w:val="20"/>
                <w:szCs w:val="20"/>
              </w:rPr>
              <w:t xml:space="preserve"> </w:t>
            </w:r>
            <w:r w:rsidR="228CC149" w:rsidRPr="49BBC522">
              <w:rPr>
                <w:sz w:val="20"/>
                <w:szCs w:val="20"/>
              </w:rPr>
              <w:t xml:space="preserve">                                        </w:t>
            </w:r>
            <w:r w:rsidR="14E0023F" w:rsidRPr="49BBC522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815" w:type="dxa"/>
            <w:tcBorders>
              <w:bottom w:val="none" w:sz="12" w:space="0" w:color="000000" w:themeColor="accent1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EA7ECB" w14:textId="7A06F8EA" w:rsidR="54F2A00E" w:rsidRDefault="54F2A00E" w:rsidP="54F2A0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54F2A00E">
              <w:rPr>
                <w:rFonts w:ascii="Times New Roman" w:eastAsia="Times New Roman" w:hAnsi="Times New Roman"/>
                <w:sz w:val="20"/>
                <w:szCs w:val="20"/>
              </w:rPr>
              <w:t>Mette Herskin</w:t>
            </w:r>
          </w:p>
        </w:tc>
        <w:tc>
          <w:tcPr>
            <w:tcW w:w="6021" w:type="dxa"/>
            <w:tcBorders>
              <w:bottom w:val="none" w:sz="12" w:space="0" w:color="000000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DF2F49" w14:textId="29BF4BF8" w:rsidR="54F2A00E" w:rsidRDefault="00BE5D57" w:rsidP="54F2A00E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BE5D57">
              <w:rPr>
                <w:rFonts w:eastAsiaTheme="minorEastAsia"/>
                <w:sz w:val="20"/>
                <w:szCs w:val="20"/>
              </w:rPr>
              <w:t>Regulating heat stress in pig transport: challenges at the interface of science, data, and law</w:t>
            </w:r>
          </w:p>
        </w:tc>
      </w:tr>
      <w:tr w:rsidR="32666C4C" w14:paraId="03EDC5EA" w14:textId="77777777" w:rsidTr="49BBC522">
        <w:trPr>
          <w:trHeight w:val="548"/>
        </w:trPr>
        <w:tc>
          <w:tcPr>
            <w:tcW w:w="1560" w:type="dxa"/>
            <w:tcBorders>
              <w:top w:val="none" w:sz="12" w:space="0" w:color="000000" w:themeColor="accent1"/>
              <w:left w:val="none" w:sz="12" w:space="0" w:color="000000" w:themeColor="accent1"/>
              <w:bottom w:val="none" w:sz="12" w:space="0" w:color="000000" w:themeColor="accent1"/>
              <w:right w:val="none" w:sz="12" w:space="0" w:color="000000" w:themeColor="accent1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1AB9BA" w14:textId="27269E66" w:rsidR="2F0EF99A" w:rsidRDefault="2F0EF99A" w:rsidP="32666C4C">
            <w:pPr>
              <w:spacing w:line="240" w:lineRule="auto"/>
              <w:rPr>
                <w:sz w:val="20"/>
                <w:szCs w:val="20"/>
              </w:rPr>
            </w:pPr>
            <w:r w:rsidRPr="059546F1">
              <w:rPr>
                <w:sz w:val="20"/>
                <w:szCs w:val="20"/>
              </w:rPr>
              <w:t>13:30 – 13:</w:t>
            </w:r>
            <w:r w:rsidR="37A5C2EA" w:rsidRPr="059546F1">
              <w:rPr>
                <w:sz w:val="20"/>
                <w:szCs w:val="20"/>
              </w:rPr>
              <w:t>35</w:t>
            </w:r>
          </w:p>
        </w:tc>
        <w:tc>
          <w:tcPr>
            <w:tcW w:w="1815" w:type="dxa"/>
            <w:tcBorders>
              <w:top w:val="none" w:sz="12" w:space="0" w:color="000000" w:themeColor="accent1"/>
              <w:left w:val="none" w:sz="12" w:space="0" w:color="000000" w:themeColor="accent1"/>
              <w:bottom w:val="none" w:sz="12" w:space="0" w:color="000000" w:themeColor="accent1"/>
              <w:right w:val="none" w:sz="12" w:space="0" w:color="000000" w:themeColor="accent1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1E5E3D" w14:textId="6A6BF6D8" w:rsidR="32666C4C" w:rsidRDefault="32666C4C" w:rsidP="32666C4C">
            <w:pPr>
              <w:spacing w:line="240" w:lineRule="auto"/>
              <w:rPr>
                <w:sz w:val="20"/>
                <w:szCs w:val="20"/>
                <w:lang w:val="sv-SE"/>
              </w:rPr>
            </w:pPr>
          </w:p>
        </w:tc>
        <w:tc>
          <w:tcPr>
            <w:tcW w:w="6021" w:type="dxa"/>
            <w:tcBorders>
              <w:top w:val="none" w:sz="12" w:space="0" w:color="000000" w:themeColor="accent1"/>
              <w:left w:val="none" w:sz="12" w:space="0" w:color="000000" w:themeColor="accent1"/>
              <w:bottom w:val="none" w:sz="12" w:space="0" w:color="000000" w:themeColor="accent1"/>
              <w:right w:val="none" w:sz="12" w:space="0" w:color="000000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F4A985" w14:textId="177251A9" w:rsidR="2F0EF99A" w:rsidRDefault="37A5C2EA" w:rsidP="059546F1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 w:rsidRPr="059546F1">
              <w:rPr>
                <w:i/>
                <w:iCs/>
                <w:sz w:val="20"/>
                <w:szCs w:val="20"/>
              </w:rPr>
              <w:t>5</w:t>
            </w:r>
            <w:r w:rsidR="2F0EF99A" w:rsidRPr="059546F1">
              <w:rPr>
                <w:i/>
                <w:iCs/>
                <w:sz w:val="20"/>
                <w:szCs w:val="20"/>
              </w:rPr>
              <w:t xml:space="preserve"> min pause</w:t>
            </w:r>
          </w:p>
        </w:tc>
      </w:tr>
      <w:tr w:rsidR="00BE6A4C" w:rsidRPr="00A75240" w14:paraId="450E9A08" w14:textId="77777777" w:rsidTr="49BBC522">
        <w:trPr>
          <w:trHeight w:val="548"/>
        </w:trPr>
        <w:tc>
          <w:tcPr>
            <w:tcW w:w="1560" w:type="dxa"/>
            <w:tcBorders>
              <w:top w:val="none" w:sz="12" w:space="0" w:color="000000" w:themeColor="accent1"/>
              <w:left w:val="none" w:sz="12" w:space="0" w:color="000000" w:themeColor="accent1"/>
              <w:bottom w:val="none" w:sz="12" w:space="0" w:color="000000" w:themeColor="accent1"/>
              <w:right w:val="none" w:sz="12" w:space="0" w:color="000000" w:themeColor="accent1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E9A05" w14:textId="7A436161" w:rsidR="00BE6A4C" w:rsidRPr="009D1F4A" w:rsidRDefault="704EDC89" w:rsidP="3266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  <w:highlight w:val="yellow"/>
              </w:rPr>
            </w:pPr>
            <w:r w:rsidRPr="059546F1">
              <w:rPr>
                <w:sz w:val="20"/>
                <w:szCs w:val="20"/>
              </w:rPr>
              <w:t>1</w:t>
            </w:r>
            <w:r w:rsidR="7DA81862" w:rsidRPr="059546F1">
              <w:rPr>
                <w:sz w:val="20"/>
                <w:szCs w:val="20"/>
              </w:rPr>
              <w:t>3</w:t>
            </w:r>
            <w:r w:rsidR="12613E4E" w:rsidRPr="059546F1">
              <w:rPr>
                <w:sz w:val="20"/>
                <w:szCs w:val="20"/>
              </w:rPr>
              <w:t>:</w:t>
            </w:r>
            <w:r w:rsidR="545AEE6F" w:rsidRPr="059546F1">
              <w:rPr>
                <w:sz w:val="20"/>
                <w:szCs w:val="20"/>
              </w:rPr>
              <w:t>35</w:t>
            </w:r>
            <w:r w:rsidR="18D97CD1" w:rsidRPr="059546F1">
              <w:rPr>
                <w:sz w:val="20"/>
                <w:szCs w:val="20"/>
              </w:rPr>
              <w:t xml:space="preserve"> </w:t>
            </w:r>
            <w:r w:rsidR="18D97CD1" w:rsidRPr="059546F1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–</w:t>
            </w:r>
            <w:r w:rsidR="0909CA17" w:rsidRPr="059546F1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 xml:space="preserve"> 1</w:t>
            </w:r>
            <w:r w:rsidR="5B0D26FD" w:rsidRPr="059546F1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4:10</w:t>
            </w:r>
          </w:p>
        </w:tc>
        <w:tc>
          <w:tcPr>
            <w:tcW w:w="1815" w:type="dxa"/>
            <w:tcBorders>
              <w:top w:val="none" w:sz="12" w:space="0" w:color="000000" w:themeColor="accent1"/>
              <w:left w:val="none" w:sz="12" w:space="0" w:color="000000" w:themeColor="accent1"/>
              <w:bottom w:val="none" w:sz="12" w:space="0" w:color="000000" w:themeColor="accent1"/>
              <w:right w:val="none" w:sz="12" w:space="0" w:color="000000" w:themeColor="accent1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F29433" w14:textId="2016A08A" w:rsidR="54F2A00E" w:rsidRDefault="54F2A00E" w:rsidP="54F2A00E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  <w:r w:rsidRPr="54F2A00E">
              <w:rPr>
                <w:sz w:val="20"/>
                <w:szCs w:val="20"/>
                <w:lang w:val="sv-SE"/>
              </w:rPr>
              <w:t xml:space="preserve">Sun </w:t>
            </w:r>
            <w:proofErr w:type="spellStart"/>
            <w:r w:rsidRPr="54F2A00E">
              <w:rPr>
                <w:sz w:val="20"/>
                <w:szCs w:val="20"/>
                <w:lang w:val="sv-SE"/>
              </w:rPr>
              <w:t>Dengshen</w:t>
            </w:r>
            <w:proofErr w:type="spellEnd"/>
          </w:p>
          <w:p w14:paraId="3D744C1A" w14:textId="77777777" w:rsidR="54F2A00E" w:rsidRDefault="54F2A00E" w:rsidP="54F2A00E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</w:p>
          <w:p w14:paraId="7B72BEB8" w14:textId="77777777" w:rsidR="54F2A00E" w:rsidRDefault="54F2A00E" w:rsidP="54F2A00E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</w:p>
          <w:p w14:paraId="79DB57C7" w14:textId="77777777" w:rsidR="54F2A00E" w:rsidRDefault="54F2A00E" w:rsidP="54F2A00E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  <w:r w:rsidRPr="54F2A00E">
              <w:rPr>
                <w:sz w:val="20"/>
                <w:szCs w:val="20"/>
                <w:lang w:val="sv-SE"/>
              </w:rPr>
              <w:t>Lisa Dickel </w:t>
            </w:r>
          </w:p>
          <w:p w14:paraId="52E63824" w14:textId="7C27BD77" w:rsidR="54F2A00E" w:rsidRDefault="54F2A00E" w:rsidP="54F2A00E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</w:p>
          <w:p w14:paraId="69B84B2C" w14:textId="12090E3A" w:rsidR="54F2A00E" w:rsidRDefault="54F2A00E" w:rsidP="54F2A00E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</w:p>
          <w:p w14:paraId="25B04913" w14:textId="47AE4652" w:rsidR="54F2A00E" w:rsidRDefault="54F2A00E" w:rsidP="54F2A00E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  <w:r w:rsidRPr="54F2A00E">
              <w:rPr>
                <w:sz w:val="20"/>
                <w:szCs w:val="20"/>
                <w:lang w:val="sv-SE"/>
              </w:rPr>
              <w:t xml:space="preserve">Ida </w:t>
            </w:r>
            <w:proofErr w:type="spellStart"/>
            <w:r w:rsidRPr="54F2A00E">
              <w:rPr>
                <w:sz w:val="20"/>
                <w:szCs w:val="20"/>
                <w:lang w:val="sv-SE"/>
              </w:rPr>
              <w:t>Blomfjell</w:t>
            </w:r>
            <w:proofErr w:type="spellEnd"/>
          </w:p>
        </w:tc>
        <w:tc>
          <w:tcPr>
            <w:tcW w:w="6021" w:type="dxa"/>
            <w:tcBorders>
              <w:top w:val="none" w:sz="12" w:space="0" w:color="000000" w:themeColor="accent1"/>
              <w:left w:val="none" w:sz="12" w:space="0" w:color="000000" w:themeColor="accent1"/>
              <w:bottom w:val="none" w:sz="12" w:space="0" w:color="000000" w:themeColor="accent1"/>
              <w:right w:val="none" w:sz="12" w:space="0" w:color="000000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CE150" w14:textId="73190639" w:rsidR="54F2A00E" w:rsidRDefault="54F2A00E" w:rsidP="54F2A00E">
            <w:pPr>
              <w:spacing w:after="0" w:line="240" w:lineRule="auto"/>
              <w:rPr>
                <w:sz w:val="20"/>
                <w:szCs w:val="20"/>
              </w:rPr>
            </w:pPr>
            <w:r w:rsidRPr="54F2A00E">
              <w:rPr>
                <w:sz w:val="20"/>
                <w:szCs w:val="20"/>
              </w:rPr>
              <w:t>Is animal welfare a “hot potato” in livestock sustainability assessment? Evidence from a scoping review and expert workshop</w:t>
            </w:r>
          </w:p>
          <w:p w14:paraId="7FEC53D4" w14:textId="77777777" w:rsidR="54F2A00E" w:rsidRDefault="54F2A00E" w:rsidP="54F2A00E">
            <w:pPr>
              <w:spacing w:after="0" w:line="240" w:lineRule="auto"/>
              <w:rPr>
                <w:sz w:val="20"/>
                <w:szCs w:val="20"/>
              </w:rPr>
            </w:pPr>
          </w:p>
          <w:p w14:paraId="09F12B92" w14:textId="0F77E3B4" w:rsidR="54F2A00E" w:rsidRDefault="54F2A00E" w:rsidP="54F2A00E">
            <w:pPr>
              <w:spacing w:after="0" w:line="240" w:lineRule="auto"/>
              <w:rPr>
                <w:sz w:val="20"/>
                <w:szCs w:val="20"/>
              </w:rPr>
            </w:pPr>
            <w:r w:rsidRPr="54F2A00E">
              <w:rPr>
                <w:sz w:val="20"/>
                <w:szCs w:val="20"/>
              </w:rPr>
              <w:t xml:space="preserve">Exploring </w:t>
            </w:r>
            <w:proofErr w:type="gramStart"/>
            <w:r w:rsidRPr="54F2A00E">
              <w:rPr>
                <w:sz w:val="20"/>
                <w:szCs w:val="20"/>
              </w:rPr>
              <w:t>honey bee</w:t>
            </w:r>
            <w:proofErr w:type="gramEnd"/>
            <w:r w:rsidRPr="54F2A00E">
              <w:rPr>
                <w:sz w:val="20"/>
                <w:szCs w:val="20"/>
              </w:rPr>
              <w:t xml:space="preserve"> sentience and welfare through beekeeper perspectives </w:t>
            </w:r>
          </w:p>
          <w:p w14:paraId="5C414451" w14:textId="77777777" w:rsidR="54F2A00E" w:rsidRDefault="54F2A00E" w:rsidP="54F2A00E">
            <w:pPr>
              <w:spacing w:after="0" w:line="240" w:lineRule="auto"/>
              <w:rPr>
                <w:sz w:val="20"/>
                <w:szCs w:val="20"/>
              </w:rPr>
            </w:pPr>
          </w:p>
          <w:p w14:paraId="309D592C" w14:textId="77777777" w:rsidR="54F2A00E" w:rsidRDefault="54F2A00E" w:rsidP="54F2A00E">
            <w:pPr>
              <w:spacing w:after="0" w:line="240" w:lineRule="auto"/>
              <w:rPr>
                <w:sz w:val="20"/>
                <w:szCs w:val="20"/>
              </w:rPr>
            </w:pPr>
            <w:r w:rsidRPr="54F2A00E">
              <w:rPr>
                <w:sz w:val="20"/>
                <w:szCs w:val="20"/>
              </w:rPr>
              <w:t>How Do Swedish Inspectors Perceive Consistency in Animal Welfare Inspections?</w:t>
            </w:r>
          </w:p>
          <w:p w14:paraId="4BE544F6" w14:textId="52F3CCAD" w:rsidR="54F2A00E" w:rsidRDefault="54F2A00E" w:rsidP="54F2A0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6A4C" w:rsidRPr="00107BD5" w14:paraId="450E9A14" w14:textId="77777777" w:rsidTr="49BBC522">
        <w:trPr>
          <w:trHeight w:val="548"/>
        </w:trPr>
        <w:tc>
          <w:tcPr>
            <w:tcW w:w="1560" w:type="dxa"/>
            <w:tcBorders>
              <w:top w:val="none" w:sz="12" w:space="0" w:color="000000" w:themeColor="accent1"/>
              <w:left w:val="none" w:sz="12" w:space="0" w:color="000000" w:themeColor="accent1"/>
              <w:bottom w:val="none" w:sz="12" w:space="0" w:color="000000" w:themeColor="accent1"/>
              <w:right w:val="none" w:sz="12" w:space="0" w:color="000000" w:themeColor="accent1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A9ADDF" w14:textId="68C143EA" w:rsidR="00BE6A4C" w:rsidRPr="009D1F4A" w:rsidRDefault="57512FA5" w:rsidP="65415325">
            <w:pPr>
              <w:spacing w:after="0" w:line="240" w:lineRule="auto"/>
              <w:rPr>
                <w:sz w:val="20"/>
                <w:szCs w:val="20"/>
              </w:rPr>
            </w:pPr>
            <w:r w:rsidRPr="32666C4C">
              <w:rPr>
                <w:sz w:val="20"/>
                <w:szCs w:val="20"/>
              </w:rPr>
              <w:t>14:</w:t>
            </w:r>
            <w:r w:rsidR="6937EA3E" w:rsidRPr="32666C4C">
              <w:rPr>
                <w:sz w:val="20"/>
                <w:szCs w:val="20"/>
              </w:rPr>
              <w:t>1</w:t>
            </w:r>
            <w:r w:rsidRPr="32666C4C">
              <w:rPr>
                <w:sz w:val="20"/>
                <w:szCs w:val="20"/>
              </w:rPr>
              <w:t xml:space="preserve">0 </w:t>
            </w:r>
            <w:r w:rsidR="7A3744D3" w:rsidRPr="32666C4C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– 14:</w:t>
            </w:r>
            <w:r w:rsidR="0BF9F24E" w:rsidRPr="32666C4C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1</w:t>
            </w:r>
            <w:r w:rsidR="1DE5BEC6" w:rsidRPr="32666C4C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5</w:t>
            </w:r>
          </w:p>
          <w:p w14:paraId="240FD271" w14:textId="391B21C6" w:rsidR="00BE6A4C" w:rsidRPr="009D1F4A" w:rsidRDefault="00BE6A4C" w:rsidP="6541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</w:pPr>
          </w:p>
          <w:p w14:paraId="450E9A11" w14:textId="50A976AE" w:rsidR="00BE6A4C" w:rsidRPr="009D1F4A" w:rsidRDefault="21509502" w:rsidP="6541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</w:pPr>
            <w:r w:rsidRPr="32666C4C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14:</w:t>
            </w:r>
            <w:r w:rsidR="3CB9B01D" w:rsidRPr="32666C4C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1</w:t>
            </w:r>
            <w:r w:rsidRPr="32666C4C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5 – 14:</w:t>
            </w:r>
            <w:r w:rsidR="485E40B1" w:rsidRPr="32666C4C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3</w:t>
            </w:r>
            <w:r w:rsidRPr="32666C4C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5</w:t>
            </w:r>
          </w:p>
        </w:tc>
        <w:tc>
          <w:tcPr>
            <w:tcW w:w="1815" w:type="dxa"/>
            <w:tcBorders>
              <w:top w:val="none" w:sz="12" w:space="0" w:color="000000" w:themeColor="accent1"/>
              <w:left w:val="none" w:sz="12" w:space="0" w:color="000000" w:themeColor="accent1"/>
              <w:bottom w:val="none" w:sz="12" w:space="0" w:color="000000" w:themeColor="accent1"/>
              <w:right w:val="none" w:sz="12" w:space="0" w:color="000000" w:themeColor="accent1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0E9A12" w14:textId="03416651" w:rsidR="00BE6A4C" w:rsidRPr="009D1F4A" w:rsidRDefault="00BE6A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21" w:type="dxa"/>
            <w:tcBorders>
              <w:top w:val="none" w:sz="12" w:space="0" w:color="000000" w:themeColor="accent1"/>
              <w:left w:val="none" w:sz="12" w:space="0" w:color="000000" w:themeColor="accent1"/>
              <w:bottom w:val="none" w:sz="12" w:space="0" w:color="000000" w:themeColor="accent1"/>
              <w:right w:val="none" w:sz="12" w:space="0" w:color="000000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2B2966" w14:textId="1EACB165" w:rsidR="00BE6A4C" w:rsidRPr="009D1F4A" w:rsidRDefault="070A2B49" w:rsidP="6541532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65415325">
              <w:rPr>
                <w:i/>
                <w:iCs/>
                <w:sz w:val="20"/>
                <w:szCs w:val="20"/>
              </w:rPr>
              <w:t>5 min pause</w:t>
            </w:r>
          </w:p>
          <w:p w14:paraId="4B873DF4" w14:textId="18DD74DE" w:rsidR="00BE6A4C" w:rsidRPr="009D1F4A" w:rsidRDefault="00BE6A4C" w:rsidP="6541532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  <w:p w14:paraId="311F9096" w14:textId="31D6C66C" w:rsidR="00BE6A4C" w:rsidRPr="009D1F4A" w:rsidRDefault="76C66991" w:rsidP="65415325">
            <w:pPr>
              <w:spacing w:after="0" w:line="240" w:lineRule="auto"/>
              <w:rPr>
                <w:sz w:val="20"/>
                <w:szCs w:val="20"/>
              </w:rPr>
            </w:pPr>
            <w:r w:rsidRPr="65415325">
              <w:rPr>
                <w:sz w:val="20"/>
                <w:szCs w:val="20"/>
              </w:rPr>
              <w:t>Group discussion</w:t>
            </w:r>
          </w:p>
          <w:p w14:paraId="450E9A13" w14:textId="351326EF" w:rsidR="00BE6A4C" w:rsidRPr="009D1F4A" w:rsidRDefault="00BE6A4C" w:rsidP="6541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1628AF72" w:rsidRPr="00A75240" w14:paraId="325DFEAE" w14:textId="77777777" w:rsidTr="49BBC522">
        <w:trPr>
          <w:trHeight w:val="548"/>
        </w:trPr>
        <w:tc>
          <w:tcPr>
            <w:tcW w:w="1560" w:type="dxa"/>
            <w:tcBorders>
              <w:top w:val="none" w:sz="12" w:space="0" w:color="000000" w:themeColor="accent1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10FAA7" w14:textId="2CFB1B2A" w:rsidR="11F2B39F" w:rsidRDefault="6764275C" w:rsidP="3266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</w:pPr>
            <w:r w:rsidRPr="32666C4C">
              <w:rPr>
                <w:sz w:val="20"/>
                <w:szCs w:val="20"/>
              </w:rPr>
              <w:t>14:</w:t>
            </w:r>
            <w:r w:rsidR="077508B0" w:rsidRPr="32666C4C">
              <w:rPr>
                <w:sz w:val="20"/>
                <w:szCs w:val="20"/>
              </w:rPr>
              <w:t>3</w:t>
            </w:r>
            <w:r w:rsidR="201D2382" w:rsidRPr="32666C4C">
              <w:rPr>
                <w:sz w:val="20"/>
                <w:szCs w:val="20"/>
              </w:rPr>
              <w:t>5</w:t>
            </w:r>
            <w:r w:rsidRPr="32666C4C">
              <w:rPr>
                <w:sz w:val="20"/>
                <w:szCs w:val="20"/>
              </w:rPr>
              <w:t xml:space="preserve"> </w:t>
            </w:r>
            <w:r w:rsidRPr="32666C4C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– 15:</w:t>
            </w:r>
            <w:r w:rsidR="00031F60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>00</w:t>
            </w:r>
          </w:p>
          <w:p w14:paraId="21A6D2B3" w14:textId="30B3BABA" w:rsidR="32666C4C" w:rsidRDefault="32666C4C" w:rsidP="3266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</w:pPr>
          </w:p>
          <w:p w14:paraId="53F6BF67" w14:textId="50DB9293" w:rsidR="11F2B39F" w:rsidRDefault="01C46420" w:rsidP="32666C4C">
            <w:pPr>
              <w:spacing w:after="0" w:line="240" w:lineRule="auto"/>
              <w:rPr>
                <w:sz w:val="20"/>
                <w:szCs w:val="20"/>
              </w:rPr>
            </w:pPr>
            <w:r w:rsidRPr="32666C4C">
              <w:rPr>
                <w:sz w:val="20"/>
                <w:szCs w:val="20"/>
              </w:rPr>
              <w:t>15:</w:t>
            </w:r>
            <w:r w:rsidR="00031F60">
              <w:rPr>
                <w:sz w:val="20"/>
                <w:szCs w:val="20"/>
              </w:rPr>
              <w:t>00</w:t>
            </w:r>
            <w:r w:rsidRPr="32666C4C">
              <w:rPr>
                <w:sz w:val="20"/>
                <w:szCs w:val="20"/>
              </w:rPr>
              <w:t xml:space="preserve"> </w:t>
            </w:r>
            <w:r w:rsidRPr="32666C4C">
              <w:rPr>
                <w:rFonts w:ascii="Times New Roman" w:eastAsia="Times New Roman" w:hAnsi="Times New Roman" w:cs="Times New Roman"/>
                <w:color w:val="000000" w:themeColor="accent1"/>
                <w:sz w:val="20"/>
                <w:szCs w:val="20"/>
              </w:rPr>
              <w:t xml:space="preserve">– </w:t>
            </w:r>
            <w:r w:rsidRPr="32666C4C">
              <w:rPr>
                <w:sz w:val="20"/>
                <w:szCs w:val="20"/>
              </w:rPr>
              <w:t>15:</w:t>
            </w:r>
            <w:r w:rsidR="48E1D95A" w:rsidRPr="32666C4C">
              <w:rPr>
                <w:sz w:val="20"/>
                <w:szCs w:val="20"/>
              </w:rPr>
              <w:t>15</w:t>
            </w:r>
          </w:p>
          <w:p w14:paraId="28C0FD3F" w14:textId="3D2F58FF" w:rsidR="11F2B39F" w:rsidRDefault="11F2B39F" w:rsidP="32666C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one" w:sz="12" w:space="0" w:color="000000" w:themeColor="accent1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0C762" w14:textId="1BEFEFD4" w:rsidR="1628AF72" w:rsidRDefault="1628AF72" w:rsidP="32666C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21" w:type="dxa"/>
            <w:tcBorders>
              <w:top w:val="none" w:sz="12" w:space="0" w:color="000000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00CCAE" w14:textId="2493ACF8" w:rsidR="11F2B39F" w:rsidRPr="00E952A9" w:rsidRDefault="6764275C" w:rsidP="32666C4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32666C4C">
              <w:rPr>
                <w:sz w:val="20"/>
                <w:szCs w:val="20"/>
              </w:rPr>
              <w:t>Questions to speakers</w:t>
            </w:r>
            <w:r w:rsidR="42E7892D" w:rsidRPr="32666C4C">
              <w:rPr>
                <w:sz w:val="20"/>
                <w:szCs w:val="20"/>
              </w:rPr>
              <w:t xml:space="preserve"> </w:t>
            </w:r>
          </w:p>
          <w:p w14:paraId="34E024DB" w14:textId="4BA5B8BA" w:rsidR="32666C4C" w:rsidRDefault="32666C4C" w:rsidP="32666C4C">
            <w:pPr>
              <w:spacing w:after="0" w:line="240" w:lineRule="auto"/>
              <w:rPr>
                <w:sz w:val="20"/>
                <w:szCs w:val="20"/>
              </w:rPr>
            </w:pPr>
          </w:p>
          <w:p w14:paraId="6B9BD886" w14:textId="05560E05" w:rsidR="11F2B39F" w:rsidRPr="00E952A9" w:rsidRDefault="6B40D9F8" w:rsidP="32666C4C">
            <w:pPr>
              <w:spacing w:after="0" w:line="240" w:lineRule="auto"/>
              <w:rPr>
                <w:sz w:val="20"/>
                <w:szCs w:val="20"/>
              </w:rPr>
            </w:pPr>
            <w:r w:rsidRPr="32666C4C">
              <w:rPr>
                <w:sz w:val="20"/>
                <w:szCs w:val="20"/>
              </w:rPr>
              <w:t>Prize for best talk and closing the symposium</w:t>
            </w:r>
          </w:p>
        </w:tc>
      </w:tr>
      <w:tr w:rsidR="00BE6A4C" w:rsidRPr="009D1F4A" w14:paraId="450E9A1B" w14:textId="77777777" w:rsidTr="49BBC522">
        <w:trPr>
          <w:trHeight w:val="300"/>
        </w:trPr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E9A18" w14:textId="0F667959" w:rsidR="00BE6A4C" w:rsidRPr="009D1F4A" w:rsidRDefault="282AAD3D">
            <w:pPr>
              <w:rPr>
                <w:sz w:val="20"/>
                <w:szCs w:val="20"/>
              </w:rPr>
            </w:pPr>
            <w:r w:rsidRPr="32666C4C">
              <w:rPr>
                <w:sz w:val="20"/>
                <w:szCs w:val="20"/>
              </w:rPr>
              <w:t>15:</w:t>
            </w:r>
            <w:r w:rsidR="3429F575" w:rsidRPr="32666C4C">
              <w:rPr>
                <w:sz w:val="20"/>
                <w:szCs w:val="20"/>
              </w:rPr>
              <w:t>15</w:t>
            </w:r>
          </w:p>
        </w:tc>
        <w:tc>
          <w:tcPr>
            <w:tcW w:w="18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E9A19" w14:textId="77777777" w:rsidR="00BE6A4C" w:rsidRPr="009D1F4A" w:rsidRDefault="00BE6A4C">
            <w:pPr>
              <w:rPr>
                <w:sz w:val="20"/>
                <w:szCs w:val="20"/>
              </w:rPr>
            </w:pPr>
          </w:p>
        </w:tc>
        <w:tc>
          <w:tcPr>
            <w:tcW w:w="60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E9A1A" w14:textId="699CEC1C" w:rsidR="001C69D1" w:rsidRPr="009D1F4A" w:rsidRDefault="2A58EBB6" w:rsidP="059546F1">
            <w:pPr>
              <w:rPr>
                <w:i/>
                <w:iCs/>
                <w:sz w:val="20"/>
                <w:szCs w:val="20"/>
              </w:rPr>
            </w:pPr>
            <w:r w:rsidRPr="059546F1">
              <w:rPr>
                <w:i/>
                <w:iCs/>
                <w:sz w:val="20"/>
                <w:szCs w:val="20"/>
              </w:rPr>
              <w:t>Coffee</w:t>
            </w:r>
          </w:p>
        </w:tc>
      </w:tr>
    </w:tbl>
    <w:p w14:paraId="450E9A1D" w14:textId="77777777" w:rsidR="007D4D7A" w:rsidRPr="00BE6A4C" w:rsidRDefault="007D4D7A" w:rsidP="001E6B16"/>
    <w:sectPr w:rsidR="007D4D7A" w:rsidRPr="00BE6A4C" w:rsidSect="00F97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C66A" w14:textId="77777777" w:rsidR="009502EB" w:rsidRDefault="009502EB" w:rsidP="00B65B3A">
      <w:pPr>
        <w:spacing w:after="0" w:line="240" w:lineRule="auto"/>
      </w:pPr>
      <w:r>
        <w:separator/>
      </w:r>
    </w:p>
    <w:p w14:paraId="759688ED" w14:textId="77777777" w:rsidR="009502EB" w:rsidRDefault="009502EB"/>
  </w:endnote>
  <w:endnote w:type="continuationSeparator" w:id="0">
    <w:p w14:paraId="1B9E8685" w14:textId="77777777" w:rsidR="009502EB" w:rsidRDefault="009502EB" w:rsidP="00B65B3A">
      <w:pPr>
        <w:spacing w:after="0" w:line="240" w:lineRule="auto"/>
      </w:pPr>
      <w:r>
        <w:continuationSeparator/>
      </w:r>
    </w:p>
    <w:p w14:paraId="2B9B5CE8" w14:textId="77777777" w:rsidR="009502EB" w:rsidRDefault="009502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B155" w14:textId="77777777" w:rsidR="00E952A9" w:rsidRDefault="00E95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C4C0" w14:textId="77777777" w:rsidR="00E952A9" w:rsidRDefault="00E952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4FC5" w14:textId="77777777" w:rsidR="00E952A9" w:rsidRDefault="00E95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E2FE5" w14:textId="77777777" w:rsidR="009502EB" w:rsidRDefault="009502EB" w:rsidP="00B65B3A">
      <w:pPr>
        <w:spacing w:after="0" w:line="240" w:lineRule="auto"/>
      </w:pPr>
      <w:r>
        <w:separator/>
      </w:r>
    </w:p>
  </w:footnote>
  <w:footnote w:type="continuationSeparator" w:id="0">
    <w:p w14:paraId="695F0F5C" w14:textId="77777777" w:rsidR="009502EB" w:rsidRDefault="009502EB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D5E6" w14:textId="77777777" w:rsidR="00CD410A" w:rsidRDefault="00CD410A" w:rsidP="00B65B3A">
    <w:pPr>
      <w:pStyle w:val="Header"/>
      <w:spacing w:before="240" w:after="276"/>
    </w:pPr>
  </w:p>
  <w:p w14:paraId="00F4927A" w14:textId="77777777" w:rsidR="00CD410A" w:rsidRDefault="00CD410A" w:rsidP="00B65B3A">
    <w:pPr>
      <w:spacing w:after="276"/>
    </w:pPr>
  </w:p>
  <w:p w14:paraId="41A41575" w14:textId="77777777" w:rsidR="00CD410A" w:rsidRDefault="00CD410A"/>
  <w:p w14:paraId="4ED7F9C1" w14:textId="77777777" w:rsidR="00CD410A" w:rsidRDefault="00CD41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FF2D" w14:textId="77777777" w:rsidR="00E952A9" w:rsidRDefault="00E952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91F5" w14:textId="77777777" w:rsidR="00CD410A" w:rsidRPr="00B30794" w:rsidRDefault="00CD410A" w:rsidP="0005173A">
    <w:pPr>
      <w:pStyle w:val="Header-info"/>
      <w:spacing w:after="7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3B836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027E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2F9F6D"/>
    <w:multiLevelType w:val="hybridMultilevel"/>
    <w:tmpl w:val="5D669B5A"/>
    <w:lvl w:ilvl="0" w:tplc="5A04B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CA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388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87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86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AD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05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CF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81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048371">
    <w:abstractNumId w:val="3"/>
  </w:num>
  <w:num w:numId="2" w16cid:durableId="1392462426">
    <w:abstractNumId w:val="1"/>
  </w:num>
  <w:num w:numId="3" w16cid:durableId="1393623790">
    <w:abstractNumId w:val="2"/>
  </w:num>
  <w:num w:numId="4" w16cid:durableId="1964846941">
    <w:abstractNumId w:val="4"/>
  </w:num>
  <w:num w:numId="5" w16cid:durableId="44585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A4C"/>
    <w:rsid w:val="00002EF2"/>
    <w:rsid w:val="00017F5C"/>
    <w:rsid w:val="0002287F"/>
    <w:rsid w:val="0003125C"/>
    <w:rsid w:val="00031F60"/>
    <w:rsid w:val="00033FDB"/>
    <w:rsid w:val="0003706F"/>
    <w:rsid w:val="00046FF6"/>
    <w:rsid w:val="0005173A"/>
    <w:rsid w:val="00053E90"/>
    <w:rsid w:val="000B38BF"/>
    <w:rsid w:val="000C0E1C"/>
    <w:rsid w:val="000D0FE3"/>
    <w:rsid w:val="000D49F4"/>
    <w:rsid w:val="000F272C"/>
    <w:rsid w:val="000F5E03"/>
    <w:rsid w:val="00110C9C"/>
    <w:rsid w:val="001231E4"/>
    <w:rsid w:val="001406CC"/>
    <w:rsid w:val="00140851"/>
    <w:rsid w:val="001414D6"/>
    <w:rsid w:val="00152C1E"/>
    <w:rsid w:val="00153304"/>
    <w:rsid w:val="00167672"/>
    <w:rsid w:val="001912B5"/>
    <w:rsid w:val="00193BAC"/>
    <w:rsid w:val="00196B58"/>
    <w:rsid w:val="001A1F63"/>
    <w:rsid w:val="001B155A"/>
    <w:rsid w:val="001C3335"/>
    <w:rsid w:val="001C69D1"/>
    <w:rsid w:val="001E0C17"/>
    <w:rsid w:val="001E6B16"/>
    <w:rsid w:val="002169D8"/>
    <w:rsid w:val="002348F5"/>
    <w:rsid w:val="00235267"/>
    <w:rsid w:val="002472F4"/>
    <w:rsid w:val="00254101"/>
    <w:rsid w:val="00265D48"/>
    <w:rsid w:val="00266BE1"/>
    <w:rsid w:val="00276F80"/>
    <w:rsid w:val="00277178"/>
    <w:rsid w:val="002817AF"/>
    <w:rsid w:val="002E6AE3"/>
    <w:rsid w:val="00302DA4"/>
    <w:rsid w:val="003152C4"/>
    <w:rsid w:val="00316A97"/>
    <w:rsid w:val="00333200"/>
    <w:rsid w:val="0033566E"/>
    <w:rsid w:val="0034285A"/>
    <w:rsid w:val="00346952"/>
    <w:rsid w:val="00366D81"/>
    <w:rsid w:val="00373994"/>
    <w:rsid w:val="00384C8B"/>
    <w:rsid w:val="00384D4F"/>
    <w:rsid w:val="003A1146"/>
    <w:rsid w:val="003B2F68"/>
    <w:rsid w:val="003B4CDF"/>
    <w:rsid w:val="003D0169"/>
    <w:rsid w:val="003D564B"/>
    <w:rsid w:val="003E221A"/>
    <w:rsid w:val="003E5DF0"/>
    <w:rsid w:val="00400BFC"/>
    <w:rsid w:val="0040104D"/>
    <w:rsid w:val="00405957"/>
    <w:rsid w:val="0041050B"/>
    <w:rsid w:val="00417F51"/>
    <w:rsid w:val="004210DE"/>
    <w:rsid w:val="004227D9"/>
    <w:rsid w:val="00426CA6"/>
    <w:rsid w:val="00431CE9"/>
    <w:rsid w:val="004332BF"/>
    <w:rsid w:val="004343E5"/>
    <w:rsid w:val="00441C4D"/>
    <w:rsid w:val="0045434E"/>
    <w:rsid w:val="00463513"/>
    <w:rsid w:val="0047537F"/>
    <w:rsid w:val="00494F6B"/>
    <w:rsid w:val="004A696C"/>
    <w:rsid w:val="004B6550"/>
    <w:rsid w:val="004C6382"/>
    <w:rsid w:val="004E0AC3"/>
    <w:rsid w:val="004E60CC"/>
    <w:rsid w:val="004F0F3F"/>
    <w:rsid w:val="004F5A50"/>
    <w:rsid w:val="00505276"/>
    <w:rsid w:val="00513F55"/>
    <w:rsid w:val="00521C3B"/>
    <w:rsid w:val="0052484B"/>
    <w:rsid w:val="005267B8"/>
    <w:rsid w:val="00574CAE"/>
    <w:rsid w:val="00582EDE"/>
    <w:rsid w:val="005933A1"/>
    <w:rsid w:val="005B3698"/>
    <w:rsid w:val="005B5620"/>
    <w:rsid w:val="005D22E4"/>
    <w:rsid w:val="005D5075"/>
    <w:rsid w:val="006049CB"/>
    <w:rsid w:val="0060679E"/>
    <w:rsid w:val="006114A3"/>
    <w:rsid w:val="00614257"/>
    <w:rsid w:val="00626CD9"/>
    <w:rsid w:val="006323DC"/>
    <w:rsid w:val="00633F86"/>
    <w:rsid w:val="0065033D"/>
    <w:rsid w:val="00675525"/>
    <w:rsid w:val="00684A2D"/>
    <w:rsid w:val="00695E24"/>
    <w:rsid w:val="006B7246"/>
    <w:rsid w:val="006C5E84"/>
    <w:rsid w:val="006C7BA1"/>
    <w:rsid w:val="006C7EEC"/>
    <w:rsid w:val="006C7EF6"/>
    <w:rsid w:val="006D599F"/>
    <w:rsid w:val="006E4110"/>
    <w:rsid w:val="006E4CF6"/>
    <w:rsid w:val="006F223F"/>
    <w:rsid w:val="007002D7"/>
    <w:rsid w:val="00707ACA"/>
    <w:rsid w:val="007121F4"/>
    <w:rsid w:val="007124BA"/>
    <w:rsid w:val="00714A37"/>
    <w:rsid w:val="007212EF"/>
    <w:rsid w:val="00750E40"/>
    <w:rsid w:val="0075319E"/>
    <w:rsid w:val="007569EB"/>
    <w:rsid w:val="0077745B"/>
    <w:rsid w:val="00782436"/>
    <w:rsid w:val="00796EB5"/>
    <w:rsid w:val="007B0C43"/>
    <w:rsid w:val="007B14B8"/>
    <w:rsid w:val="007D4D7A"/>
    <w:rsid w:val="007E4639"/>
    <w:rsid w:val="007E47DA"/>
    <w:rsid w:val="007E5A0F"/>
    <w:rsid w:val="007F3F68"/>
    <w:rsid w:val="007F6F9B"/>
    <w:rsid w:val="00843EA7"/>
    <w:rsid w:val="0084674F"/>
    <w:rsid w:val="008607F1"/>
    <w:rsid w:val="00862510"/>
    <w:rsid w:val="00864EFB"/>
    <w:rsid w:val="00890B5B"/>
    <w:rsid w:val="008A61BC"/>
    <w:rsid w:val="008B35B5"/>
    <w:rsid w:val="008B7318"/>
    <w:rsid w:val="008C05C3"/>
    <w:rsid w:val="008C6DF2"/>
    <w:rsid w:val="008C7FA3"/>
    <w:rsid w:val="008DEBA7"/>
    <w:rsid w:val="008E2971"/>
    <w:rsid w:val="008E2C57"/>
    <w:rsid w:val="008E724E"/>
    <w:rsid w:val="008F24D9"/>
    <w:rsid w:val="00902441"/>
    <w:rsid w:val="009109E8"/>
    <w:rsid w:val="00917974"/>
    <w:rsid w:val="0093104A"/>
    <w:rsid w:val="009502EB"/>
    <w:rsid w:val="00950576"/>
    <w:rsid w:val="0095370B"/>
    <w:rsid w:val="009662BC"/>
    <w:rsid w:val="0097412F"/>
    <w:rsid w:val="009FC637"/>
    <w:rsid w:val="00A04A5A"/>
    <w:rsid w:val="00A07925"/>
    <w:rsid w:val="00A22A18"/>
    <w:rsid w:val="00A462AC"/>
    <w:rsid w:val="00A47A74"/>
    <w:rsid w:val="00A654FE"/>
    <w:rsid w:val="00A73167"/>
    <w:rsid w:val="00A75240"/>
    <w:rsid w:val="00A82303"/>
    <w:rsid w:val="00A8595D"/>
    <w:rsid w:val="00AA5A49"/>
    <w:rsid w:val="00AA5D4F"/>
    <w:rsid w:val="00AA7477"/>
    <w:rsid w:val="00AC0BC2"/>
    <w:rsid w:val="00AD1A0A"/>
    <w:rsid w:val="00AD7911"/>
    <w:rsid w:val="00AF5948"/>
    <w:rsid w:val="00B0336C"/>
    <w:rsid w:val="00B03F04"/>
    <w:rsid w:val="00B10894"/>
    <w:rsid w:val="00B30794"/>
    <w:rsid w:val="00B54D19"/>
    <w:rsid w:val="00B65B3A"/>
    <w:rsid w:val="00BA0E41"/>
    <w:rsid w:val="00BB3429"/>
    <w:rsid w:val="00BD2015"/>
    <w:rsid w:val="00BD281F"/>
    <w:rsid w:val="00BE5D57"/>
    <w:rsid w:val="00BE6A4C"/>
    <w:rsid w:val="00BF1046"/>
    <w:rsid w:val="00BF5EBE"/>
    <w:rsid w:val="00C02699"/>
    <w:rsid w:val="00C03C3F"/>
    <w:rsid w:val="00C07176"/>
    <w:rsid w:val="00C240D5"/>
    <w:rsid w:val="00C26923"/>
    <w:rsid w:val="00C32E09"/>
    <w:rsid w:val="00C47055"/>
    <w:rsid w:val="00C56D4E"/>
    <w:rsid w:val="00C62AB9"/>
    <w:rsid w:val="00C73016"/>
    <w:rsid w:val="00C761C7"/>
    <w:rsid w:val="00C84384"/>
    <w:rsid w:val="00C87604"/>
    <w:rsid w:val="00C9531D"/>
    <w:rsid w:val="00CB57EA"/>
    <w:rsid w:val="00CC31D7"/>
    <w:rsid w:val="00CD410A"/>
    <w:rsid w:val="00D00E93"/>
    <w:rsid w:val="00D40611"/>
    <w:rsid w:val="00D44F4D"/>
    <w:rsid w:val="00D65A45"/>
    <w:rsid w:val="00D83999"/>
    <w:rsid w:val="00D95BD4"/>
    <w:rsid w:val="00DB02E7"/>
    <w:rsid w:val="00DB7E7E"/>
    <w:rsid w:val="00DC260E"/>
    <w:rsid w:val="00DD59D8"/>
    <w:rsid w:val="00DF14CB"/>
    <w:rsid w:val="00E00700"/>
    <w:rsid w:val="00E01AE2"/>
    <w:rsid w:val="00E03276"/>
    <w:rsid w:val="00E032A9"/>
    <w:rsid w:val="00E11BD3"/>
    <w:rsid w:val="00E17891"/>
    <w:rsid w:val="00E24D88"/>
    <w:rsid w:val="00E32A53"/>
    <w:rsid w:val="00E3657F"/>
    <w:rsid w:val="00E5258F"/>
    <w:rsid w:val="00E5312D"/>
    <w:rsid w:val="00E53EC3"/>
    <w:rsid w:val="00E80750"/>
    <w:rsid w:val="00E830E5"/>
    <w:rsid w:val="00E952A9"/>
    <w:rsid w:val="00EE437D"/>
    <w:rsid w:val="00EE4559"/>
    <w:rsid w:val="00F05B25"/>
    <w:rsid w:val="00F100E6"/>
    <w:rsid w:val="00F15E37"/>
    <w:rsid w:val="00F171CE"/>
    <w:rsid w:val="00F240C5"/>
    <w:rsid w:val="00F30B08"/>
    <w:rsid w:val="00F36535"/>
    <w:rsid w:val="00F370B7"/>
    <w:rsid w:val="00F412FA"/>
    <w:rsid w:val="00F616DB"/>
    <w:rsid w:val="00F63489"/>
    <w:rsid w:val="00F73968"/>
    <w:rsid w:val="00F74F50"/>
    <w:rsid w:val="00F90C8D"/>
    <w:rsid w:val="00F91DBF"/>
    <w:rsid w:val="00F960E5"/>
    <w:rsid w:val="00F96F2A"/>
    <w:rsid w:val="00F97B62"/>
    <w:rsid w:val="00FD0A11"/>
    <w:rsid w:val="00FE3BC9"/>
    <w:rsid w:val="00FF3DC1"/>
    <w:rsid w:val="014D7D88"/>
    <w:rsid w:val="019B71F8"/>
    <w:rsid w:val="01C46420"/>
    <w:rsid w:val="01E18251"/>
    <w:rsid w:val="01F20AC1"/>
    <w:rsid w:val="0217A420"/>
    <w:rsid w:val="02B090E9"/>
    <w:rsid w:val="02C1BFBD"/>
    <w:rsid w:val="0347C644"/>
    <w:rsid w:val="0358748C"/>
    <w:rsid w:val="0398D4B4"/>
    <w:rsid w:val="03AD0809"/>
    <w:rsid w:val="03B17BB6"/>
    <w:rsid w:val="03DDDAFA"/>
    <w:rsid w:val="0412DC14"/>
    <w:rsid w:val="04E07D2A"/>
    <w:rsid w:val="04E6F762"/>
    <w:rsid w:val="04FD520A"/>
    <w:rsid w:val="057784B9"/>
    <w:rsid w:val="059546F1"/>
    <w:rsid w:val="059DCC04"/>
    <w:rsid w:val="05DF47A6"/>
    <w:rsid w:val="0626E16F"/>
    <w:rsid w:val="062BA8F4"/>
    <w:rsid w:val="069ED28D"/>
    <w:rsid w:val="070A2B49"/>
    <w:rsid w:val="077508B0"/>
    <w:rsid w:val="0796B2C7"/>
    <w:rsid w:val="07CEE877"/>
    <w:rsid w:val="08250C3C"/>
    <w:rsid w:val="083241F7"/>
    <w:rsid w:val="0909CA17"/>
    <w:rsid w:val="094A2C6A"/>
    <w:rsid w:val="0955C365"/>
    <w:rsid w:val="096FB582"/>
    <w:rsid w:val="097C632F"/>
    <w:rsid w:val="09C1AE53"/>
    <w:rsid w:val="09E28057"/>
    <w:rsid w:val="09E40D64"/>
    <w:rsid w:val="0A2F78BD"/>
    <w:rsid w:val="0A3AE7F1"/>
    <w:rsid w:val="0A7D46A8"/>
    <w:rsid w:val="0A93A547"/>
    <w:rsid w:val="0B90F5AC"/>
    <w:rsid w:val="0BA95D46"/>
    <w:rsid w:val="0BF73DFE"/>
    <w:rsid w:val="0BF9F24E"/>
    <w:rsid w:val="0CA55DF9"/>
    <w:rsid w:val="0CEB3AEE"/>
    <w:rsid w:val="0D034978"/>
    <w:rsid w:val="0D0E742C"/>
    <w:rsid w:val="0D66B449"/>
    <w:rsid w:val="0DA04F39"/>
    <w:rsid w:val="0DA4B538"/>
    <w:rsid w:val="0DA9E3AF"/>
    <w:rsid w:val="0DB09847"/>
    <w:rsid w:val="0E12E308"/>
    <w:rsid w:val="0E1C868C"/>
    <w:rsid w:val="0E468CD1"/>
    <w:rsid w:val="0E56D3D3"/>
    <w:rsid w:val="0E74F0F0"/>
    <w:rsid w:val="0E94A905"/>
    <w:rsid w:val="0EA1837B"/>
    <w:rsid w:val="0F45B410"/>
    <w:rsid w:val="0F90804B"/>
    <w:rsid w:val="0FA88686"/>
    <w:rsid w:val="10115E24"/>
    <w:rsid w:val="102F6484"/>
    <w:rsid w:val="10BBC785"/>
    <w:rsid w:val="10DBABB5"/>
    <w:rsid w:val="10FE8A51"/>
    <w:rsid w:val="1106772D"/>
    <w:rsid w:val="1143AC7A"/>
    <w:rsid w:val="11E6DB01"/>
    <w:rsid w:val="11F2B39F"/>
    <w:rsid w:val="120285AE"/>
    <w:rsid w:val="120E17D0"/>
    <w:rsid w:val="12613E4E"/>
    <w:rsid w:val="12711332"/>
    <w:rsid w:val="127D54D2"/>
    <w:rsid w:val="12DF7CDB"/>
    <w:rsid w:val="132155AF"/>
    <w:rsid w:val="132A44F6"/>
    <w:rsid w:val="134F4E82"/>
    <w:rsid w:val="1374F49E"/>
    <w:rsid w:val="1389D2CF"/>
    <w:rsid w:val="13AC1F88"/>
    <w:rsid w:val="14192533"/>
    <w:rsid w:val="14459381"/>
    <w:rsid w:val="1447EFDF"/>
    <w:rsid w:val="1485AB60"/>
    <w:rsid w:val="1494CC97"/>
    <w:rsid w:val="14C83E1B"/>
    <w:rsid w:val="14E0023F"/>
    <w:rsid w:val="14EFE193"/>
    <w:rsid w:val="1508A446"/>
    <w:rsid w:val="1549F463"/>
    <w:rsid w:val="15CD5AD7"/>
    <w:rsid w:val="15D92F11"/>
    <w:rsid w:val="15EB6880"/>
    <w:rsid w:val="15EE6DE7"/>
    <w:rsid w:val="1617DB73"/>
    <w:rsid w:val="1628AF72"/>
    <w:rsid w:val="16A835F8"/>
    <w:rsid w:val="16B733BB"/>
    <w:rsid w:val="16C99996"/>
    <w:rsid w:val="172408ED"/>
    <w:rsid w:val="176D47B9"/>
    <w:rsid w:val="179998E3"/>
    <w:rsid w:val="179DF999"/>
    <w:rsid w:val="17E9AD52"/>
    <w:rsid w:val="17FBC12B"/>
    <w:rsid w:val="1813E05B"/>
    <w:rsid w:val="18565057"/>
    <w:rsid w:val="187E0C78"/>
    <w:rsid w:val="18AAD6BD"/>
    <w:rsid w:val="18D97CD1"/>
    <w:rsid w:val="194F155D"/>
    <w:rsid w:val="1956C564"/>
    <w:rsid w:val="198B6D4F"/>
    <w:rsid w:val="1A01A96E"/>
    <w:rsid w:val="1A1CE202"/>
    <w:rsid w:val="1A4730F4"/>
    <w:rsid w:val="1A66D723"/>
    <w:rsid w:val="1A6B2DCE"/>
    <w:rsid w:val="1A8866B7"/>
    <w:rsid w:val="1A9C9E5C"/>
    <w:rsid w:val="1AD59A5B"/>
    <w:rsid w:val="1AEAE5BE"/>
    <w:rsid w:val="1B4B811D"/>
    <w:rsid w:val="1B690AB7"/>
    <w:rsid w:val="1C0C408F"/>
    <w:rsid w:val="1C42422B"/>
    <w:rsid w:val="1C86B61F"/>
    <w:rsid w:val="1C8DC1D2"/>
    <w:rsid w:val="1C919556"/>
    <w:rsid w:val="1C9C8396"/>
    <w:rsid w:val="1D0D4CE2"/>
    <w:rsid w:val="1D0F20C9"/>
    <w:rsid w:val="1D26753F"/>
    <w:rsid w:val="1D6D45F1"/>
    <w:rsid w:val="1D8FFD67"/>
    <w:rsid w:val="1DBA5C90"/>
    <w:rsid w:val="1DD93CF6"/>
    <w:rsid w:val="1DE5BEC6"/>
    <w:rsid w:val="1E34B391"/>
    <w:rsid w:val="1E45FF80"/>
    <w:rsid w:val="1E9F94D0"/>
    <w:rsid w:val="1EB4D2A8"/>
    <w:rsid w:val="1EBF94CB"/>
    <w:rsid w:val="1ED17C52"/>
    <w:rsid w:val="1EF5FD17"/>
    <w:rsid w:val="1F0D2803"/>
    <w:rsid w:val="1F4AC93E"/>
    <w:rsid w:val="1FA68807"/>
    <w:rsid w:val="1FAA061E"/>
    <w:rsid w:val="1FE2B225"/>
    <w:rsid w:val="20078618"/>
    <w:rsid w:val="201D2382"/>
    <w:rsid w:val="20486425"/>
    <w:rsid w:val="204DF16B"/>
    <w:rsid w:val="205B652C"/>
    <w:rsid w:val="20D9F618"/>
    <w:rsid w:val="212BB382"/>
    <w:rsid w:val="21329AB2"/>
    <w:rsid w:val="21509502"/>
    <w:rsid w:val="21F7358D"/>
    <w:rsid w:val="2202FC0B"/>
    <w:rsid w:val="221423C3"/>
    <w:rsid w:val="224DEA35"/>
    <w:rsid w:val="2255A284"/>
    <w:rsid w:val="225D8018"/>
    <w:rsid w:val="225DE69B"/>
    <w:rsid w:val="227EDC28"/>
    <w:rsid w:val="228CC149"/>
    <w:rsid w:val="228E7CB0"/>
    <w:rsid w:val="231970A3"/>
    <w:rsid w:val="231D0E17"/>
    <w:rsid w:val="231FEB50"/>
    <w:rsid w:val="237659B6"/>
    <w:rsid w:val="239E0511"/>
    <w:rsid w:val="23CDA74B"/>
    <w:rsid w:val="24113BCE"/>
    <w:rsid w:val="242650E1"/>
    <w:rsid w:val="243BCBF3"/>
    <w:rsid w:val="244403E6"/>
    <w:rsid w:val="24644EE4"/>
    <w:rsid w:val="24B216B8"/>
    <w:rsid w:val="24F19135"/>
    <w:rsid w:val="256B2996"/>
    <w:rsid w:val="2599C0CF"/>
    <w:rsid w:val="25DA8198"/>
    <w:rsid w:val="26001F45"/>
    <w:rsid w:val="260AEFCD"/>
    <w:rsid w:val="261C0690"/>
    <w:rsid w:val="26865950"/>
    <w:rsid w:val="2695C00A"/>
    <w:rsid w:val="26CAA6B0"/>
    <w:rsid w:val="26EBF4B2"/>
    <w:rsid w:val="270D75A6"/>
    <w:rsid w:val="270F5328"/>
    <w:rsid w:val="271FA3BB"/>
    <w:rsid w:val="275EE119"/>
    <w:rsid w:val="27684C55"/>
    <w:rsid w:val="27ADA6A3"/>
    <w:rsid w:val="2801F816"/>
    <w:rsid w:val="280C400C"/>
    <w:rsid w:val="2825F31C"/>
    <w:rsid w:val="282AAD3D"/>
    <w:rsid w:val="285A13FC"/>
    <w:rsid w:val="2895C290"/>
    <w:rsid w:val="28F9DA33"/>
    <w:rsid w:val="290FFE46"/>
    <w:rsid w:val="29A6D601"/>
    <w:rsid w:val="2A58EBB6"/>
    <w:rsid w:val="2A9A19EC"/>
    <w:rsid w:val="2ACBA00B"/>
    <w:rsid w:val="2AD21390"/>
    <w:rsid w:val="2B437F91"/>
    <w:rsid w:val="2B706ED3"/>
    <w:rsid w:val="2B74C04A"/>
    <w:rsid w:val="2B7A745B"/>
    <w:rsid w:val="2BDBA41E"/>
    <w:rsid w:val="2C009614"/>
    <w:rsid w:val="2C494BB7"/>
    <w:rsid w:val="2C50C989"/>
    <w:rsid w:val="2C75579D"/>
    <w:rsid w:val="2C8E7DE8"/>
    <w:rsid w:val="2D726415"/>
    <w:rsid w:val="2DA393F5"/>
    <w:rsid w:val="2E5ED5AC"/>
    <w:rsid w:val="2EC4B026"/>
    <w:rsid w:val="2EC98EE7"/>
    <w:rsid w:val="2F0EF99A"/>
    <w:rsid w:val="2F20CF9A"/>
    <w:rsid w:val="2F893A43"/>
    <w:rsid w:val="2FBBA8AC"/>
    <w:rsid w:val="2FCF071A"/>
    <w:rsid w:val="300DB0F1"/>
    <w:rsid w:val="30A5682B"/>
    <w:rsid w:val="30A71894"/>
    <w:rsid w:val="30AF1541"/>
    <w:rsid w:val="30E8B5A8"/>
    <w:rsid w:val="313AEE79"/>
    <w:rsid w:val="318FB1FF"/>
    <w:rsid w:val="31DCEEEE"/>
    <w:rsid w:val="31E8669B"/>
    <w:rsid w:val="32158C40"/>
    <w:rsid w:val="323100E6"/>
    <w:rsid w:val="323AB827"/>
    <w:rsid w:val="32666C4C"/>
    <w:rsid w:val="32941CAC"/>
    <w:rsid w:val="32B01315"/>
    <w:rsid w:val="32ED9E80"/>
    <w:rsid w:val="33569643"/>
    <w:rsid w:val="336455A5"/>
    <w:rsid w:val="33CDD9F3"/>
    <w:rsid w:val="33CEBBC7"/>
    <w:rsid w:val="33F1645A"/>
    <w:rsid w:val="3429F575"/>
    <w:rsid w:val="3456118C"/>
    <w:rsid w:val="34729E3A"/>
    <w:rsid w:val="348D3AD4"/>
    <w:rsid w:val="34AA0EEA"/>
    <w:rsid w:val="34AF1BD2"/>
    <w:rsid w:val="34BC3EAD"/>
    <w:rsid w:val="34C20665"/>
    <w:rsid w:val="35114545"/>
    <w:rsid w:val="35124019"/>
    <w:rsid w:val="351C0D31"/>
    <w:rsid w:val="354D2D02"/>
    <w:rsid w:val="358765FE"/>
    <w:rsid w:val="3587F9F1"/>
    <w:rsid w:val="365DD6C6"/>
    <w:rsid w:val="36678ECC"/>
    <w:rsid w:val="366E22F5"/>
    <w:rsid w:val="367004F9"/>
    <w:rsid w:val="36866C53"/>
    <w:rsid w:val="3692295B"/>
    <w:rsid w:val="36A3E135"/>
    <w:rsid w:val="36C821C4"/>
    <w:rsid w:val="37A5C2EA"/>
    <w:rsid w:val="37F9CAE6"/>
    <w:rsid w:val="38073AB9"/>
    <w:rsid w:val="382DF9BC"/>
    <w:rsid w:val="38436FA1"/>
    <w:rsid w:val="38442550"/>
    <w:rsid w:val="389E8D1B"/>
    <w:rsid w:val="38A2C1ED"/>
    <w:rsid w:val="38A896A7"/>
    <w:rsid w:val="38AC753D"/>
    <w:rsid w:val="38C1BDAE"/>
    <w:rsid w:val="38EE8EFC"/>
    <w:rsid w:val="3938CE97"/>
    <w:rsid w:val="3986A523"/>
    <w:rsid w:val="39DA5023"/>
    <w:rsid w:val="39FFFB6C"/>
    <w:rsid w:val="3A232311"/>
    <w:rsid w:val="3A3DB7C7"/>
    <w:rsid w:val="3A41A6C4"/>
    <w:rsid w:val="3AB692E6"/>
    <w:rsid w:val="3AE079D6"/>
    <w:rsid w:val="3AE61268"/>
    <w:rsid w:val="3AFDB730"/>
    <w:rsid w:val="3B3A271D"/>
    <w:rsid w:val="3B506398"/>
    <w:rsid w:val="3B5D7096"/>
    <w:rsid w:val="3B659A7E"/>
    <w:rsid w:val="3B7F759D"/>
    <w:rsid w:val="3B88A90C"/>
    <w:rsid w:val="3BDB2A64"/>
    <w:rsid w:val="3BF1C7E8"/>
    <w:rsid w:val="3C1D68C5"/>
    <w:rsid w:val="3C752CE2"/>
    <w:rsid w:val="3C8F1B96"/>
    <w:rsid w:val="3C95B5D2"/>
    <w:rsid w:val="3CB0125E"/>
    <w:rsid w:val="3CB9B01D"/>
    <w:rsid w:val="3CC6991F"/>
    <w:rsid w:val="3D115CF2"/>
    <w:rsid w:val="3D2E5866"/>
    <w:rsid w:val="3D4DFBF9"/>
    <w:rsid w:val="3D5AC3D3"/>
    <w:rsid w:val="3D8D9849"/>
    <w:rsid w:val="3D952ED1"/>
    <w:rsid w:val="3DF691DA"/>
    <w:rsid w:val="3E8FF1E0"/>
    <w:rsid w:val="3F126ACD"/>
    <w:rsid w:val="3F621945"/>
    <w:rsid w:val="3FFDC69D"/>
    <w:rsid w:val="400242F4"/>
    <w:rsid w:val="402BC241"/>
    <w:rsid w:val="4096C54B"/>
    <w:rsid w:val="4097BFEB"/>
    <w:rsid w:val="4098E1A5"/>
    <w:rsid w:val="40C2D8A8"/>
    <w:rsid w:val="40C5390B"/>
    <w:rsid w:val="4107B2C5"/>
    <w:rsid w:val="41A905BC"/>
    <w:rsid w:val="41BEFE54"/>
    <w:rsid w:val="41C4C597"/>
    <w:rsid w:val="41C792A2"/>
    <w:rsid w:val="41DC38BC"/>
    <w:rsid w:val="423BD9B1"/>
    <w:rsid w:val="424911B9"/>
    <w:rsid w:val="428CB81B"/>
    <w:rsid w:val="42DE366D"/>
    <w:rsid w:val="42E7892D"/>
    <w:rsid w:val="4333C4C3"/>
    <w:rsid w:val="435C62E7"/>
    <w:rsid w:val="437CD7EB"/>
    <w:rsid w:val="438DB55F"/>
    <w:rsid w:val="4473A1CB"/>
    <w:rsid w:val="44807B54"/>
    <w:rsid w:val="448A58C6"/>
    <w:rsid w:val="44CEEA63"/>
    <w:rsid w:val="44DF8924"/>
    <w:rsid w:val="452985C0"/>
    <w:rsid w:val="4598AA2E"/>
    <w:rsid w:val="45B71827"/>
    <w:rsid w:val="45C7A975"/>
    <w:rsid w:val="468C059E"/>
    <w:rsid w:val="46A3A3BA"/>
    <w:rsid w:val="4726B00C"/>
    <w:rsid w:val="4755DABB"/>
    <w:rsid w:val="479D0374"/>
    <w:rsid w:val="47CAA2BF"/>
    <w:rsid w:val="47DE99A9"/>
    <w:rsid w:val="485E40B1"/>
    <w:rsid w:val="486EA20F"/>
    <w:rsid w:val="48912897"/>
    <w:rsid w:val="48E1D95A"/>
    <w:rsid w:val="48F1CD95"/>
    <w:rsid w:val="492042A0"/>
    <w:rsid w:val="49758C24"/>
    <w:rsid w:val="49BBC522"/>
    <w:rsid w:val="49E2D08A"/>
    <w:rsid w:val="4A37CEB9"/>
    <w:rsid w:val="4A459517"/>
    <w:rsid w:val="4ABEAA56"/>
    <w:rsid w:val="4AD4A436"/>
    <w:rsid w:val="4B316A84"/>
    <w:rsid w:val="4B654869"/>
    <w:rsid w:val="4BA27F89"/>
    <w:rsid w:val="4C000A90"/>
    <w:rsid w:val="4C0FD938"/>
    <w:rsid w:val="4C123C55"/>
    <w:rsid w:val="4C4F72D9"/>
    <w:rsid w:val="4C707497"/>
    <w:rsid w:val="4CAD2CE6"/>
    <w:rsid w:val="4CB0B530"/>
    <w:rsid w:val="4D7D35D9"/>
    <w:rsid w:val="4D7EFD1B"/>
    <w:rsid w:val="4DA3BC13"/>
    <w:rsid w:val="4DAE0CB6"/>
    <w:rsid w:val="4E0C44F8"/>
    <w:rsid w:val="4E2F5D3C"/>
    <w:rsid w:val="4E358C97"/>
    <w:rsid w:val="4EAD8934"/>
    <w:rsid w:val="4F1B9019"/>
    <w:rsid w:val="4F344D30"/>
    <w:rsid w:val="4F4779FA"/>
    <w:rsid w:val="4F7D4095"/>
    <w:rsid w:val="4FCE5D01"/>
    <w:rsid w:val="4FE4CDA8"/>
    <w:rsid w:val="503D8A86"/>
    <w:rsid w:val="5067A3DC"/>
    <w:rsid w:val="50C70369"/>
    <w:rsid w:val="50ED9AFE"/>
    <w:rsid w:val="50F5776C"/>
    <w:rsid w:val="514DA81C"/>
    <w:rsid w:val="518F7266"/>
    <w:rsid w:val="51AD0FA1"/>
    <w:rsid w:val="51AF3536"/>
    <w:rsid w:val="51B98476"/>
    <w:rsid w:val="525CED2C"/>
    <w:rsid w:val="534344CE"/>
    <w:rsid w:val="535DA07C"/>
    <w:rsid w:val="541AEB1D"/>
    <w:rsid w:val="54253BC0"/>
    <w:rsid w:val="54520023"/>
    <w:rsid w:val="545AEE6F"/>
    <w:rsid w:val="5472A663"/>
    <w:rsid w:val="5486BEA8"/>
    <w:rsid w:val="54AB3B30"/>
    <w:rsid w:val="54F2A00E"/>
    <w:rsid w:val="54FAA5A6"/>
    <w:rsid w:val="5516B172"/>
    <w:rsid w:val="55479710"/>
    <w:rsid w:val="557D7D3C"/>
    <w:rsid w:val="558FFFF9"/>
    <w:rsid w:val="561DE65A"/>
    <w:rsid w:val="56523D53"/>
    <w:rsid w:val="568A2546"/>
    <w:rsid w:val="56C14C3E"/>
    <w:rsid w:val="56D0A0B1"/>
    <w:rsid w:val="56E36771"/>
    <w:rsid w:val="570775DB"/>
    <w:rsid w:val="57088C57"/>
    <w:rsid w:val="57123F89"/>
    <w:rsid w:val="5724181F"/>
    <w:rsid w:val="57512FA5"/>
    <w:rsid w:val="5852186B"/>
    <w:rsid w:val="58A9376C"/>
    <w:rsid w:val="58CA1591"/>
    <w:rsid w:val="58EBCD7B"/>
    <w:rsid w:val="58F8ACE3"/>
    <w:rsid w:val="593458F4"/>
    <w:rsid w:val="59367CE8"/>
    <w:rsid w:val="5A87BFDD"/>
    <w:rsid w:val="5A947D44"/>
    <w:rsid w:val="5AA1D1DE"/>
    <w:rsid w:val="5AD8DD1C"/>
    <w:rsid w:val="5AF9B7C3"/>
    <w:rsid w:val="5B05B803"/>
    <w:rsid w:val="5B0D26FD"/>
    <w:rsid w:val="5B17CE45"/>
    <w:rsid w:val="5B2E7CC6"/>
    <w:rsid w:val="5BA04F62"/>
    <w:rsid w:val="5BFAEE62"/>
    <w:rsid w:val="5C0CA26A"/>
    <w:rsid w:val="5C252196"/>
    <w:rsid w:val="5C335332"/>
    <w:rsid w:val="5C529C5D"/>
    <w:rsid w:val="5DD65B9B"/>
    <w:rsid w:val="5E431678"/>
    <w:rsid w:val="5EB2A8B9"/>
    <w:rsid w:val="5EB5DA9F"/>
    <w:rsid w:val="5ED0878B"/>
    <w:rsid w:val="5F19CAE8"/>
    <w:rsid w:val="5F96D40A"/>
    <w:rsid w:val="5FDF3398"/>
    <w:rsid w:val="602AA532"/>
    <w:rsid w:val="6040C0E3"/>
    <w:rsid w:val="605DA5C8"/>
    <w:rsid w:val="6067891A"/>
    <w:rsid w:val="60970860"/>
    <w:rsid w:val="60F96E25"/>
    <w:rsid w:val="6104F154"/>
    <w:rsid w:val="610818AF"/>
    <w:rsid w:val="616F304F"/>
    <w:rsid w:val="618117D6"/>
    <w:rsid w:val="61BC28E7"/>
    <w:rsid w:val="61D301EE"/>
    <w:rsid w:val="624436C4"/>
    <w:rsid w:val="625A9F7E"/>
    <w:rsid w:val="628BB7FA"/>
    <w:rsid w:val="62B6DED1"/>
    <w:rsid w:val="62BD9FAF"/>
    <w:rsid w:val="62E8E917"/>
    <w:rsid w:val="62F431B8"/>
    <w:rsid w:val="634F8F66"/>
    <w:rsid w:val="63945967"/>
    <w:rsid w:val="63A565C1"/>
    <w:rsid w:val="63BD12D2"/>
    <w:rsid w:val="63FA6724"/>
    <w:rsid w:val="641B86BA"/>
    <w:rsid w:val="64884A4D"/>
    <w:rsid w:val="64F052F3"/>
    <w:rsid w:val="65134005"/>
    <w:rsid w:val="653004C1"/>
    <w:rsid w:val="65415325"/>
    <w:rsid w:val="659F1EB4"/>
    <w:rsid w:val="65E13BAF"/>
    <w:rsid w:val="6606158E"/>
    <w:rsid w:val="666C69D7"/>
    <w:rsid w:val="667E15AD"/>
    <w:rsid w:val="669A6E2B"/>
    <w:rsid w:val="66A146C1"/>
    <w:rsid w:val="66BEB200"/>
    <w:rsid w:val="66DC0D59"/>
    <w:rsid w:val="671F3943"/>
    <w:rsid w:val="673DF577"/>
    <w:rsid w:val="67520106"/>
    <w:rsid w:val="675D6713"/>
    <w:rsid w:val="6764275C"/>
    <w:rsid w:val="67B71CD5"/>
    <w:rsid w:val="67CB07B7"/>
    <w:rsid w:val="68154B70"/>
    <w:rsid w:val="684EFC71"/>
    <w:rsid w:val="686D2583"/>
    <w:rsid w:val="6937EA3E"/>
    <w:rsid w:val="6970524A"/>
    <w:rsid w:val="69C07B98"/>
    <w:rsid w:val="69CA33F0"/>
    <w:rsid w:val="69E978CB"/>
    <w:rsid w:val="6A375220"/>
    <w:rsid w:val="6A4677DA"/>
    <w:rsid w:val="6A52B97F"/>
    <w:rsid w:val="6A65B163"/>
    <w:rsid w:val="6ACFAD33"/>
    <w:rsid w:val="6B40D9F8"/>
    <w:rsid w:val="6B853BA4"/>
    <w:rsid w:val="6BC3BDED"/>
    <w:rsid w:val="6C4433FC"/>
    <w:rsid w:val="6C509C35"/>
    <w:rsid w:val="6CB60DDB"/>
    <w:rsid w:val="6CD5ECA9"/>
    <w:rsid w:val="6CE90EC5"/>
    <w:rsid w:val="6D383994"/>
    <w:rsid w:val="6DA1C48D"/>
    <w:rsid w:val="6E0862DE"/>
    <w:rsid w:val="6E9919AD"/>
    <w:rsid w:val="6EBCDC66"/>
    <w:rsid w:val="6F045CBD"/>
    <w:rsid w:val="6F0C4714"/>
    <w:rsid w:val="6F3B6BCC"/>
    <w:rsid w:val="6F41825B"/>
    <w:rsid w:val="6F6AE3B1"/>
    <w:rsid w:val="6F703333"/>
    <w:rsid w:val="6F99CAC0"/>
    <w:rsid w:val="6FB796AD"/>
    <w:rsid w:val="6FB96F01"/>
    <w:rsid w:val="6FBE446B"/>
    <w:rsid w:val="6FC8D06A"/>
    <w:rsid w:val="7017E1EB"/>
    <w:rsid w:val="7020E304"/>
    <w:rsid w:val="7022D17F"/>
    <w:rsid w:val="704EDC89"/>
    <w:rsid w:val="707B28FC"/>
    <w:rsid w:val="7086EB74"/>
    <w:rsid w:val="70925DA3"/>
    <w:rsid w:val="70B5F1AD"/>
    <w:rsid w:val="70BA6B9A"/>
    <w:rsid w:val="70C50B44"/>
    <w:rsid w:val="71231FC6"/>
    <w:rsid w:val="712DA846"/>
    <w:rsid w:val="719E94D3"/>
    <w:rsid w:val="71D12EEC"/>
    <w:rsid w:val="71EA2C85"/>
    <w:rsid w:val="71F1C30D"/>
    <w:rsid w:val="724961F2"/>
    <w:rsid w:val="72579AEB"/>
    <w:rsid w:val="72C35AD0"/>
    <w:rsid w:val="73114685"/>
    <w:rsid w:val="7317EBBA"/>
    <w:rsid w:val="73322005"/>
    <w:rsid w:val="7368860C"/>
    <w:rsid w:val="7381297B"/>
    <w:rsid w:val="7462453C"/>
    <w:rsid w:val="74A7B5EF"/>
    <w:rsid w:val="74B2A8D9"/>
    <w:rsid w:val="75FC67DD"/>
    <w:rsid w:val="7615DA83"/>
    <w:rsid w:val="764BA0BA"/>
    <w:rsid w:val="7672AAD4"/>
    <w:rsid w:val="76C66991"/>
    <w:rsid w:val="76C7EE4B"/>
    <w:rsid w:val="76DD049B"/>
    <w:rsid w:val="7711585E"/>
    <w:rsid w:val="772ABA98"/>
    <w:rsid w:val="77418396"/>
    <w:rsid w:val="774D7BD8"/>
    <w:rsid w:val="778EC9F0"/>
    <w:rsid w:val="77BB8EAA"/>
    <w:rsid w:val="77C0E47D"/>
    <w:rsid w:val="77CC2FA4"/>
    <w:rsid w:val="78330D30"/>
    <w:rsid w:val="78425703"/>
    <w:rsid w:val="7851F499"/>
    <w:rsid w:val="7863BEAC"/>
    <w:rsid w:val="78ABCCAC"/>
    <w:rsid w:val="78ABD232"/>
    <w:rsid w:val="78B198F2"/>
    <w:rsid w:val="794AEA4E"/>
    <w:rsid w:val="795638CA"/>
    <w:rsid w:val="796E430A"/>
    <w:rsid w:val="79B90487"/>
    <w:rsid w:val="79C5091E"/>
    <w:rsid w:val="7A23A65A"/>
    <w:rsid w:val="7A3744D3"/>
    <w:rsid w:val="7A5E9A0B"/>
    <w:rsid w:val="7A771A1A"/>
    <w:rsid w:val="7A8B6C05"/>
    <w:rsid w:val="7AD4ABCE"/>
    <w:rsid w:val="7AD7F4A4"/>
    <w:rsid w:val="7B09F037"/>
    <w:rsid w:val="7B0BAC56"/>
    <w:rsid w:val="7B29A157"/>
    <w:rsid w:val="7B5F3D94"/>
    <w:rsid w:val="7C195E64"/>
    <w:rsid w:val="7C3ACE38"/>
    <w:rsid w:val="7C4668E8"/>
    <w:rsid w:val="7C6EBE3B"/>
    <w:rsid w:val="7CDB56FE"/>
    <w:rsid w:val="7D0DFA76"/>
    <w:rsid w:val="7D48FBD0"/>
    <w:rsid w:val="7D661572"/>
    <w:rsid w:val="7DA81862"/>
    <w:rsid w:val="7DBEB97F"/>
    <w:rsid w:val="7DED3806"/>
    <w:rsid w:val="7DEDDC21"/>
    <w:rsid w:val="7DF2C72D"/>
    <w:rsid w:val="7E499E36"/>
    <w:rsid w:val="7E8E1085"/>
    <w:rsid w:val="7E9F5273"/>
    <w:rsid w:val="7FF5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E9978"/>
  <w15:chartTrackingRefBased/>
  <w15:docId w15:val="{CA7EEDC3-0FA3-49A7-9917-5D04E93E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477"/>
    <w:pPr>
      <w:spacing w:after="160" w:line="278" w:lineRule="auto"/>
    </w:pPr>
    <w:rPr>
      <w:rFonts w:asciiTheme="minorHAnsi" w:hAnsiTheme="minorHAnsi"/>
      <w:kern w:val="2"/>
      <w:sz w:val="24"/>
      <w:szCs w:val="24"/>
      <w:lang w:val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31D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/>
      <w:bCs/>
      <w:color w:val="000000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9531D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/>
      <w:bCs/>
      <w:color w:val="000000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9531D"/>
    <w:pPr>
      <w:keepNext/>
      <w:keepLines/>
      <w:suppressAutoHyphens/>
      <w:spacing w:before="240" w:after="80"/>
      <w:outlineLvl w:val="2"/>
    </w:pPr>
    <w:rPr>
      <w:rFonts w:eastAsiaTheme="majorEastAsia"/>
      <w:bCs/>
      <w:i/>
      <w:color w:val="000000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9531D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00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31D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9531D"/>
    <w:rPr>
      <w:rFonts w:asciiTheme="majorHAnsi" w:eastAsiaTheme="majorEastAsia" w:hAnsiTheme="majorHAnsi" w:cstheme="majorBidi"/>
      <w:bCs/>
      <w:color w:val="000000" w:themeColor="accent1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9531D"/>
    <w:rPr>
      <w:rFonts w:asciiTheme="minorHAnsi" w:eastAsiaTheme="majorEastAsia" w:hAnsiTheme="minorHAnsi" w:cstheme="majorBidi"/>
      <w:bCs/>
      <w:i/>
      <w:color w:val="000000" w:themeColor="accent1"/>
      <w:lang w:val="en-GB"/>
    </w:rPr>
  </w:style>
  <w:style w:type="paragraph" w:styleId="Title">
    <w:name w:val="Title"/>
    <w:aliases w:val="Titel/Dokumentnamn"/>
    <w:basedOn w:val="Normal"/>
    <w:next w:val="Normal"/>
    <w:link w:val="TitleChar"/>
    <w:uiPriority w:val="99"/>
    <w:rsid w:val="00C9531D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/>
      <w:color w:val="000000" w:themeColor="text2" w:themeShade="BF"/>
      <w:spacing w:val="5"/>
      <w:kern w:val="28"/>
      <w:sz w:val="30"/>
      <w:szCs w:val="52"/>
    </w:rPr>
  </w:style>
  <w:style w:type="character" w:customStyle="1" w:styleId="TitleChar">
    <w:name w:val="Title Char"/>
    <w:aliases w:val="Titel/Dokumentnamn Char"/>
    <w:basedOn w:val="DefaultParagraphFont"/>
    <w:link w:val="Title"/>
    <w:uiPriority w:val="99"/>
    <w:rsid w:val="00C9531D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  <w:lang w:val="en-GB"/>
    </w:rPr>
  </w:style>
  <w:style w:type="paragraph" w:styleId="Header">
    <w:name w:val="header"/>
    <w:basedOn w:val="Normal"/>
    <w:link w:val="HeaderChar"/>
    <w:uiPriority w:val="99"/>
    <w:semiHidden/>
    <w:rsid w:val="00C9531D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9531D"/>
    <w:rPr>
      <w:rFonts w:asciiTheme="majorHAnsi" w:hAnsiTheme="majorHAnsi"/>
      <w:sz w:val="14"/>
      <w:lang w:val="en-GB"/>
    </w:rPr>
  </w:style>
  <w:style w:type="paragraph" w:styleId="Footer">
    <w:name w:val="footer"/>
    <w:basedOn w:val="Header"/>
    <w:link w:val="FooterChar"/>
    <w:uiPriority w:val="99"/>
    <w:rsid w:val="00C9531D"/>
    <w:pPr>
      <w:tabs>
        <w:tab w:val="clear" w:pos="3686"/>
        <w:tab w:val="left" w:pos="411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31D"/>
    <w:rPr>
      <w:rFonts w:asciiTheme="majorHAnsi" w:hAnsiTheme="majorHAnsi"/>
      <w:sz w:val="14"/>
      <w:lang w:val="en-GB"/>
    </w:rPr>
  </w:style>
  <w:style w:type="character" w:styleId="PlaceholderText">
    <w:name w:val="Placeholder Text"/>
    <w:basedOn w:val="DefaultParagraphFont"/>
    <w:uiPriority w:val="99"/>
    <w:semiHidden/>
    <w:rsid w:val="00C953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31D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95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Header"/>
    <w:uiPriority w:val="99"/>
    <w:semiHidden/>
    <w:rsid w:val="00C9531D"/>
    <w:pPr>
      <w:tabs>
        <w:tab w:val="clear" w:pos="9072"/>
        <w:tab w:val="right" w:pos="8789"/>
      </w:tabs>
    </w:pPr>
  </w:style>
  <w:style w:type="character" w:styleId="Hyperlink">
    <w:name w:val="Hyperlink"/>
    <w:basedOn w:val="DefaultParagraphFont"/>
    <w:uiPriority w:val="99"/>
    <w:semiHidden/>
    <w:qFormat/>
    <w:rsid w:val="00C9531D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rsid w:val="00C9531D"/>
    <w:pPr>
      <w:pageBreakBefore/>
      <w:suppressAutoHyphens w:val="0"/>
      <w:outlineLvl w:val="9"/>
    </w:pPr>
    <w:rPr>
      <w:lang w:val="en-US" w:eastAsia="ja-JP"/>
    </w:rPr>
  </w:style>
  <w:style w:type="paragraph" w:styleId="Quote">
    <w:name w:val="Quote"/>
    <w:basedOn w:val="Normal"/>
    <w:link w:val="QuoteChar"/>
    <w:uiPriority w:val="10"/>
    <w:qFormat/>
    <w:rsid w:val="00C9531D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0"/>
    <w:rsid w:val="00C9531D"/>
    <w:rPr>
      <w:rFonts w:asciiTheme="minorHAnsi" w:hAnsiTheme="minorHAnsi"/>
      <w:iCs/>
      <w:color w:val="000000" w:themeColor="text1"/>
      <w:sz w:val="20"/>
      <w:lang w:val="en-GB"/>
    </w:rPr>
  </w:style>
  <w:style w:type="paragraph" w:styleId="TOC1">
    <w:name w:val="toc 1"/>
    <w:basedOn w:val="Normal"/>
    <w:next w:val="Normal"/>
    <w:uiPriority w:val="39"/>
    <w:semiHidden/>
    <w:rsid w:val="00C9531D"/>
    <w:pPr>
      <w:spacing w:beforeLines="100" w:before="100" w:after="0"/>
    </w:pPr>
  </w:style>
  <w:style w:type="paragraph" w:styleId="TOC2">
    <w:name w:val="toc 2"/>
    <w:basedOn w:val="Normal"/>
    <w:next w:val="Normal"/>
    <w:uiPriority w:val="99"/>
    <w:semiHidden/>
    <w:rsid w:val="00C9531D"/>
    <w:pPr>
      <w:spacing w:after="0"/>
      <w:ind w:left="276"/>
    </w:pPr>
  </w:style>
  <w:style w:type="paragraph" w:styleId="TOC3">
    <w:name w:val="toc 3"/>
    <w:basedOn w:val="Normal"/>
    <w:next w:val="Normal"/>
    <w:uiPriority w:val="99"/>
    <w:semiHidden/>
    <w:rsid w:val="00C9531D"/>
    <w:pPr>
      <w:spacing w:after="0"/>
      <w:ind w:left="552"/>
    </w:pPr>
  </w:style>
  <w:style w:type="character" w:styleId="Emphasis">
    <w:name w:val="Emphasis"/>
    <w:basedOn w:val="DefaultParagraphFont"/>
    <w:uiPriority w:val="1"/>
    <w:rsid w:val="00C9531D"/>
    <w:rPr>
      <w:i/>
      <w:iCs/>
    </w:rPr>
  </w:style>
  <w:style w:type="paragraph" w:styleId="TOC4">
    <w:name w:val="toc 4"/>
    <w:basedOn w:val="Normal"/>
    <w:next w:val="Normal"/>
    <w:uiPriority w:val="99"/>
    <w:semiHidden/>
    <w:rsid w:val="00C9531D"/>
    <w:pPr>
      <w:spacing w:after="100"/>
      <w:ind w:left="660"/>
    </w:pPr>
  </w:style>
  <w:style w:type="paragraph" w:styleId="TOC5">
    <w:name w:val="toc 5"/>
    <w:basedOn w:val="Normal"/>
    <w:next w:val="Normal"/>
    <w:uiPriority w:val="99"/>
    <w:semiHidden/>
    <w:rsid w:val="00C9531D"/>
    <w:pPr>
      <w:spacing w:after="100"/>
      <w:ind w:left="880"/>
    </w:pPr>
  </w:style>
  <w:style w:type="paragraph" w:styleId="TOC6">
    <w:name w:val="toc 6"/>
    <w:basedOn w:val="Normal"/>
    <w:next w:val="Normal"/>
    <w:uiPriority w:val="99"/>
    <w:semiHidden/>
    <w:rsid w:val="00C9531D"/>
    <w:pPr>
      <w:spacing w:after="100"/>
      <w:ind w:left="1100"/>
    </w:pPr>
  </w:style>
  <w:style w:type="paragraph" w:styleId="TOC7">
    <w:name w:val="toc 7"/>
    <w:basedOn w:val="Normal"/>
    <w:next w:val="Normal"/>
    <w:uiPriority w:val="99"/>
    <w:semiHidden/>
    <w:rsid w:val="00C9531D"/>
    <w:pPr>
      <w:spacing w:after="100"/>
      <w:ind w:left="1320"/>
    </w:pPr>
  </w:style>
  <w:style w:type="paragraph" w:styleId="TOC8">
    <w:name w:val="toc 8"/>
    <w:basedOn w:val="Normal"/>
    <w:next w:val="Normal"/>
    <w:uiPriority w:val="99"/>
    <w:semiHidden/>
    <w:rsid w:val="00C9531D"/>
    <w:pPr>
      <w:spacing w:after="100"/>
      <w:ind w:left="1540"/>
    </w:pPr>
  </w:style>
  <w:style w:type="paragraph" w:styleId="TOC9">
    <w:name w:val="toc 9"/>
    <w:basedOn w:val="Normal"/>
    <w:next w:val="Normal"/>
    <w:uiPriority w:val="99"/>
    <w:semiHidden/>
    <w:rsid w:val="00C9531D"/>
    <w:pPr>
      <w:spacing w:after="100"/>
      <w:ind w:left="1760"/>
    </w:pPr>
  </w:style>
  <w:style w:type="table" w:customStyle="1" w:styleId="Trelinjerstabell">
    <w:name w:val="Trelinjerstabell"/>
    <w:basedOn w:val="TableNormal"/>
    <w:uiPriority w:val="99"/>
    <w:rsid w:val="00C9531D"/>
    <w:pPr>
      <w:spacing w:after="0" w:line="240" w:lineRule="auto"/>
      <w:contextualSpacing/>
    </w:pPr>
    <w:rPr>
      <w:rFonts w:asciiTheme="majorHAnsi" w:hAnsiTheme="majorHAnsi"/>
      <w:sz w:val="20"/>
    </w:rPr>
    <w:tblPr/>
    <w:tblStylePr w:type="firstRow">
      <w:rPr>
        <w:b/>
      </w:rPr>
    </w:tblStylePr>
  </w:style>
  <w:style w:type="table" w:styleId="LightShading">
    <w:name w:val="Light Shading"/>
    <w:basedOn w:val="Trelinjerstabell"/>
    <w:uiPriority w:val="60"/>
    <w:rsid w:val="00C9531D"/>
    <w:rPr>
      <w:color w:val="000000" w:themeColor="text1" w:themeShade="BF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2">
    <w:name w:val="Light Shading Accent 2"/>
    <w:basedOn w:val="Trelinjerstabell"/>
    <w:uiPriority w:val="60"/>
    <w:rsid w:val="00C9531D"/>
    <w:rPr>
      <w:color w:val="9D6900" w:themeColor="accent2" w:themeShade="BF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relinjerstabell"/>
    <w:uiPriority w:val="60"/>
    <w:rsid w:val="00C9531D"/>
    <w:rPr>
      <w:color w:val="000000" w:themeColor="accent1" w:themeShade="BF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3">
    <w:name w:val="Light Shading Accent 3"/>
    <w:basedOn w:val="Trelinjerstabell"/>
    <w:uiPriority w:val="60"/>
    <w:rsid w:val="00C9531D"/>
    <w:rPr>
      <w:color w:val="743C9E" w:themeColor="accent3" w:themeShade="BF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4">
    <w:name w:val="Light Shading Accent 4"/>
    <w:basedOn w:val="Trelinjerstabell"/>
    <w:uiPriority w:val="60"/>
    <w:rsid w:val="00C9531D"/>
    <w:rPr>
      <w:color w:val="419EBC" w:themeColor="accent4" w:themeShade="BF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5">
    <w:name w:val="Light Shading Accent 5"/>
    <w:basedOn w:val="Trelinjerstabell"/>
    <w:uiPriority w:val="60"/>
    <w:rsid w:val="00C9531D"/>
    <w:rPr>
      <w:color w:val="C0BB2E" w:themeColor="accent5" w:themeShade="BF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6">
    <w:name w:val="Light Shading Accent 6"/>
    <w:basedOn w:val="Trelinjerstabell"/>
    <w:uiPriority w:val="60"/>
    <w:rsid w:val="00C9531D"/>
    <w:rPr>
      <w:color w:val="48494B" w:themeColor="accent6" w:themeShade="BF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">
    <w:name w:val="Light List"/>
    <w:basedOn w:val="Trelinjerstabell"/>
    <w:uiPriority w:val="61"/>
    <w:rsid w:val="00C953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relinjerstabell"/>
    <w:uiPriority w:val="61"/>
    <w:rsid w:val="00C953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relinjerstabell"/>
    <w:uiPriority w:val="61"/>
    <w:rsid w:val="00C953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relinjerstabell"/>
    <w:uiPriority w:val="61"/>
    <w:rsid w:val="00C953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relinjerstabell"/>
    <w:uiPriority w:val="61"/>
    <w:rsid w:val="00C953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relinjerstabell"/>
    <w:uiPriority w:val="61"/>
    <w:rsid w:val="00C953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relinjerstabell"/>
    <w:uiPriority w:val="61"/>
    <w:rsid w:val="00C953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ignaturrad">
    <w:name w:val="Signaturrad"/>
    <w:basedOn w:val="Normal"/>
    <w:next w:val="Normal"/>
    <w:semiHidden/>
    <w:qFormat/>
    <w:rsid w:val="00C9531D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C9531D"/>
    <w:pPr>
      <w:ind w:right="4111"/>
    </w:pPr>
  </w:style>
  <w:style w:type="character" w:styleId="Strong">
    <w:name w:val="Strong"/>
    <w:basedOn w:val="DefaultParagraphFont"/>
    <w:uiPriority w:val="1"/>
    <w:rsid w:val="00C9531D"/>
    <w:rPr>
      <w:b/>
      <w:bCs/>
    </w:rPr>
  </w:style>
  <w:style w:type="table" w:customStyle="1" w:styleId="Sidfottabell">
    <w:name w:val="Sidfot tabell"/>
    <w:basedOn w:val="TableNormal"/>
    <w:uiPriority w:val="99"/>
    <w:rsid w:val="00C9531D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95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531D"/>
    <w:rPr>
      <w:rFonts w:asciiTheme="minorHAnsi" w:hAnsiTheme="minorHAns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9531D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C9531D"/>
    <w:rPr>
      <w:rFonts w:asciiTheme="majorHAnsi" w:eastAsiaTheme="majorEastAsia" w:hAnsiTheme="majorHAnsi" w:cstheme="majorBidi"/>
      <w:b/>
      <w:bCs/>
      <w:i/>
      <w:iCs/>
      <w:color w:val="000000" w:themeColor="accent1"/>
      <w:lang w:val="en-GB"/>
    </w:rPr>
  </w:style>
  <w:style w:type="character" w:customStyle="1" w:styleId="Formatmall1">
    <w:name w:val="Formatmall1"/>
    <w:basedOn w:val="DefaultParagraphFont"/>
    <w:uiPriority w:val="1"/>
    <w:rsid w:val="00C9531D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DefaultParagraphFont"/>
    <w:uiPriority w:val="1"/>
    <w:rsid w:val="00C9531D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DefaultParagraphFont"/>
    <w:uiPriority w:val="1"/>
    <w:rsid w:val="00C9531D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C9531D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DefaultParagraphFont"/>
    <w:link w:val="TillfalligText"/>
    <w:rsid w:val="00C9531D"/>
    <w:rPr>
      <w:rFonts w:asciiTheme="minorHAnsi" w:hAnsiTheme="minorHAnsi" w:cstheme="minorHAnsi"/>
      <w:bdr w:val="single" w:sz="4" w:space="0" w:color="auto"/>
      <w:lang w:val="en-GB"/>
    </w:rPr>
  </w:style>
  <w:style w:type="paragraph" w:styleId="ListBullet">
    <w:name w:val="List Bullet"/>
    <w:basedOn w:val="Normal"/>
    <w:uiPriority w:val="99"/>
    <w:qFormat/>
    <w:rsid w:val="00C9531D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C9531D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5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240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240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fca9acc4-aea0-4374-8fda-a8a77e3bc6d5" xsi:nil="true"/>
    <lcf76f155ced4ddcb4097134ff3c332f xmlns="849f57cc-170b-40a3-a74d-3e1be243bf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A29124C502484DA7BBC184D1A3EFC7" ma:contentTypeVersion="14" ma:contentTypeDescription="Skapa ett nytt dokument." ma:contentTypeScope="" ma:versionID="1fea63bf6fcf019540e5c551470f6bdd">
  <xsd:schema xmlns:xsd="http://www.w3.org/2001/XMLSchema" xmlns:xs="http://www.w3.org/2001/XMLSchema" xmlns:p="http://schemas.microsoft.com/office/2006/metadata/properties" xmlns:ns2="849f57cc-170b-40a3-a74d-3e1be243bf4c" xmlns:ns3="fca9acc4-aea0-4374-8fda-a8a77e3bc6d5" targetNamespace="http://schemas.microsoft.com/office/2006/metadata/properties" ma:root="true" ma:fieldsID="7c444a3a31c5a83a65e0fabd9a1242ec" ns2:_="" ns3:_="">
    <xsd:import namespace="849f57cc-170b-40a3-a74d-3e1be243bf4c"/>
    <xsd:import namespace="fca9acc4-aea0-4374-8fda-a8a77e3bc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f57cc-170b-40a3-a74d-3e1be243b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357ce2f8-f89c-471c-b8ae-5f01d9449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9acc4-aea0-4374-8fda-a8a77e3bc6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9ff3ab-22f0-4a25-9d45-d148fa0f41b6}" ma:internalName="TaxCatchAll" ma:showField="CatchAllData" ma:web="fca9acc4-aea0-4374-8fda-a8a77e3bc6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Props1.xml><?xml version="1.0" encoding="utf-8"?>
<ds:datastoreItem xmlns:ds="http://schemas.openxmlformats.org/officeDocument/2006/customXml" ds:itemID="{14B571DE-9FEF-443E-BFEF-8D8A10FF54E4}">
  <ds:schemaRefs>
    <ds:schemaRef ds:uri="http://schemas.microsoft.com/office/2006/metadata/properties"/>
    <ds:schemaRef ds:uri="fca9acc4-aea0-4374-8fda-a8a77e3bc6d5"/>
    <ds:schemaRef ds:uri="849f57cc-170b-40a3-a74d-3e1be243bf4c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E6202-6F28-4360-BD5F-4F03511C3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f57cc-170b-40a3-a74d-3e1be243bf4c"/>
    <ds:schemaRef ds:uri="fca9acc4-aea0-4374-8fda-a8a77e3bc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Company>SLU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Yezica Norling</dc:creator>
  <cp:keywords/>
  <dc:description/>
  <cp:lastModifiedBy>Josefina Zidar</cp:lastModifiedBy>
  <cp:revision>3</cp:revision>
  <cp:lastPrinted>2012-03-26T08:07:00Z</cp:lastPrinted>
  <dcterms:created xsi:type="dcterms:W3CDTF">2026-05-12T05:59:00Z</dcterms:created>
  <dcterms:modified xsi:type="dcterms:W3CDTF">2026-05-12T06:01:00Z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0x01010057A29124C502484DA7BBC184D1A3EFC7</vt:lpwstr>
  </property>
  <property fmtid="{D5CDD505-2E9C-101B-9397-08002B2CF9AE}" pid="3" name="MediaServiceImageTags">
    <vt:lpwstr/>
  </property>
</Properties>
</file>