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EE02" w14:textId="4C45B31A" w:rsidR="0052773E" w:rsidRDefault="0052773E" w:rsidP="0024725D">
      <w:pPr>
        <w:pStyle w:val="Rubrik1"/>
      </w:pPr>
      <w:r>
        <w:t>Besöka</w:t>
      </w:r>
      <w:r w:rsidR="00206269">
        <w:t>rintervju</w:t>
      </w:r>
      <w:r>
        <w:t xml:space="preserve"> </w:t>
      </w:r>
      <w:r w:rsidR="00206269">
        <w:t>Våra o</w:t>
      </w:r>
      <w:r>
        <w:t xml:space="preserve">välkomna gäster </w:t>
      </w:r>
    </w:p>
    <w:p w14:paraId="2869F927" w14:textId="43FDC9D0" w:rsidR="00536F56" w:rsidRDefault="00536F56" w:rsidP="007D3D71">
      <w:pPr>
        <w:rPr>
          <w:u w:val="single"/>
        </w:rPr>
      </w:pPr>
      <w:r w:rsidRPr="00536F56">
        <w:rPr>
          <w:u w:val="single"/>
        </w:rPr>
        <w:t xml:space="preserve">MALL att spara ner och </w:t>
      </w:r>
      <w:r>
        <w:rPr>
          <w:u w:val="single"/>
        </w:rPr>
        <w:t>utveckla. Lycka till!</w:t>
      </w:r>
    </w:p>
    <w:p w14:paraId="3B2C2FD2" w14:textId="77777777" w:rsidR="00536F56" w:rsidRPr="00536F56" w:rsidRDefault="00536F56" w:rsidP="007D3D71">
      <w:pPr>
        <w:rPr>
          <w:u w:val="single"/>
        </w:rPr>
      </w:pPr>
    </w:p>
    <w:p w14:paraId="043F9CE7" w14:textId="04757083" w:rsidR="007D3D71" w:rsidRDefault="00E4586D" w:rsidP="007D3D71">
      <w:r>
        <w:t xml:space="preserve">Sammanställning av </w:t>
      </w:r>
      <w:r w:rsidR="00991DE3">
        <w:t>[namn], [datum].</w:t>
      </w:r>
    </w:p>
    <w:p w14:paraId="73B73B6A" w14:textId="49F3405A" w:rsidR="00D54D5B" w:rsidRDefault="00D54D5B" w:rsidP="007D3D71"/>
    <w:p w14:paraId="13F8AA52" w14:textId="51732158" w:rsidR="00A20B3A" w:rsidRDefault="00A20B3A" w:rsidP="00907220">
      <w:pPr>
        <w:pStyle w:val="Rubrik3"/>
      </w:pPr>
      <w:r>
        <w:t>Upplägg</w:t>
      </w:r>
    </w:p>
    <w:p w14:paraId="2B4BD52F" w14:textId="082C5BCB" w:rsidR="00A20B3A" w:rsidRDefault="00991DE3" w:rsidP="007D3D71">
      <w:r>
        <w:t>NN</w:t>
      </w:r>
      <w:r w:rsidR="00D54D5B">
        <w:t xml:space="preserve"> genomförde </w:t>
      </w:r>
      <w:r>
        <w:t>X</w:t>
      </w:r>
      <w:r w:rsidR="00D54D5B">
        <w:t xml:space="preserve"> intervjuer med besökare på naturum. Besökare som verkade intresserade av utställningen tillfrågades, som stannade till vid någon av utställningsdelarna, eller gjorde quizen.</w:t>
      </w:r>
    </w:p>
    <w:p w14:paraId="6260ADBA" w14:textId="6B75A44A" w:rsidR="0024725D" w:rsidRPr="007D3D71" w:rsidRDefault="0024725D" w:rsidP="00D54D5B">
      <w:pPr>
        <w:pStyle w:val="Rubrik3"/>
      </w:pPr>
      <w:r>
        <w:t>Frågor</w:t>
      </w:r>
    </w:p>
    <w:p w14:paraId="6ED11018" w14:textId="180C9A9E" w:rsidR="009735AB" w:rsidRDefault="002F514D" w:rsidP="0024725D">
      <w:r>
        <w:t>Hej! Jag</w:t>
      </w:r>
      <w:r w:rsidR="00A20B3A">
        <w:t xml:space="preserve"> utvärderar vår utställning</w:t>
      </w:r>
      <w:r w:rsidR="000E0947">
        <w:t xml:space="preserve">/aktiviteter </w:t>
      </w:r>
      <w:r w:rsidR="00A20B3A">
        <w:t xml:space="preserve">om </w:t>
      </w:r>
      <w:r>
        <w:t>invasiva främmande arter</w:t>
      </w:r>
      <w:r w:rsidR="00A20B3A">
        <w:t xml:space="preserve"> som vi har här. </w:t>
      </w:r>
      <w:r w:rsidR="0052773E">
        <w:br/>
      </w:r>
      <w:r>
        <w:t xml:space="preserve">Kan jag få ställa några korta frågor till dig/er? </w:t>
      </w:r>
    </w:p>
    <w:p w14:paraId="477BF03E" w14:textId="77777777" w:rsidR="0024725D" w:rsidRPr="009735AB" w:rsidRDefault="0024725D" w:rsidP="0024725D"/>
    <w:p w14:paraId="3317FAF1" w14:textId="130BD69C" w:rsidR="0052773E" w:rsidRDefault="002F514D" w:rsidP="0024725D">
      <w:pPr>
        <w:pStyle w:val="Liststycke"/>
        <w:numPr>
          <w:ilvl w:val="0"/>
          <w:numId w:val="3"/>
        </w:numPr>
      </w:pPr>
      <w:r>
        <w:t>Vi gör en liten utställning/</w:t>
      </w:r>
      <w:r w:rsidR="000E0947">
        <w:t>aktiviteter</w:t>
      </w:r>
      <w:r>
        <w:t xml:space="preserve"> som heter ”ovälkomna gäster” här.</w:t>
      </w:r>
      <w:r w:rsidR="003A5D6D">
        <w:t xml:space="preserve"> </w:t>
      </w:r>
      <w:r>
        <w:t xml:space="preserve">Har du sett den? Vad såg du? </w:t>
      </w:r>
      <w:r w:rsidR="002C6E79">
        <w:t>Har du deltagit i någon aktivitet?</w:t>
      </w:r>
    </w:p>
    <w:p w14:paraId="002563A6" w14:textId="77777777" w:rsidR="0024725D" w:rsidRDefault="0024725D" w:rsidP="0024725D">
      <w:pPr>
        <w:pStyle w:val="Liststycke"/>
      </w:pPr>
    </w:p>
    <w:p w14:paraId="3FA81DF0" w14:textId="356C8FF4" w:rsidR="0052773E" w:rsidRDefault="007D3D71" w:rsidP="0024725D">
      <w:pPr>
        <w:pStyle w:val="Liststycke"/>
        <w:numPr>
          <w:ilvl w:val="0"/>
          <w:numId w:val="3"/>
        </w:numPr>
      </w:pPr>
      <w:r w:rsidRPr="003A5D6D">
        <w:t>Va</w:t>
      </w:r>
      <w:r w:rsidR="003A5D6D">
        <w:t>r det något särskilt du</w:t>
      </w:r>
      <w:r w:rsidRPr="003A5D6D">
        <w:t xml:space="preserve"> upplevde </w:t>
      </w:r>
      <w:r w:rsidR="0052773E">
        <w:t>som intressant</w:t>
      </w:r>
      <w:r w:rsidRPr="003A5D6D">
        <w:t xml:space="preserve">? </w:t>
      </w:r>
      <w:r w:rsidR="0052773E">
        <w:t>Lärde du dig något nytt</w:t>
      </w:r>
      <w:r w:rsidRPr="003A5D6D">
        <w:t>?</w:t>
      </w:r>
    </w:p>
    <w:p w14:paraId="20DB4369" w14:textId="77777777" w:rsidR="0024725D" w:rsidRDefault="0024725D" w:rsidP="0024725D"/>
    <w:p w14:paraId="5448D017" w14:textId="4F4B9B9B" w:rsidR="0052773E" w:rsidRDefault="007D3D71" w:rsidP="0024725D">
      <w:pPr>
        <w:pStyle w:val="Liststycke"/>
        <w:numPr>
          <w:ilvl w:val="0"/>
          <w:numId w:val="3"/>
        </w:numPr>
      </w:pPr>
      <w:r w:rsidRPr="003A5D6D">
        <w:t>Vad tänker du själv om invasiva främmande arter och vad vi bör göra åt problemet?</w:t>
      </w:r>
      <w:r w:rsidR="00AF5B2E">
        <w:t xml:space="preserve"> Vad kan du själv göra?</w:t>
      </w:r>
    </w:p>
    <w:p w14:paraId="229D6061" w14:textId="77777777" w:rsidR="0024725D" w:rsidRDefault="0024725D" w:rsidP="0024725D"/>
    <w:p w14:paraId="3EE48984" w14:textId="617F794A" w:rsidR="0024725D" w:rsidRDefault="007D3D71" w:rsidP="0024725D">
      <w:pPr>
        <w:pStyle w:val="Liststycke"/>
        <w:numPr>
          <w:ilvl w:val="0"/>
          <w:numId w:val="3"/>
        </w:numPr>
      </w:pPr>
      <w:r w:rsidRPr="003A5D6D">
        <w:t>Hur bör vi kommunicera om det på en så</w:t>
      </w:r>
      <w:r w:rsidR="0052773E">
        <w:t>da</w:t>
      </w:r>
      <w:r w:rsidRPr="003A5D6D">
        <w:t>n här plats?</w:t>
      </w:r>
    </w:p>
    <w:p w14:paraId="0B3AC2DE" w14:textId="333A5AE9" w:rsidR="009735AB" w:rsidRPr="009735AB" w:rsidRDefault="009735AB" w:rsidP="00D54D5B">
      <w:pPr>
        <w:pStyle w:val="Rubrik3"/>
      </w:pPr>
      <w:r>
        <w:t>Om intervjupersonerna:</w:t>
      </w:r>
    </w:p>
    <w:p w14:paraId="3BDA5F5A" w14:textId="1779B15E" w:rsidR="009735AB" w:rsidRDefault="009735AB" w:rsidP="007D3D71">
      <w:pPr>
        <w:pStyle w:val="Liststycke"/>
        <w:numPr>
          <w:ilvl w:val="0"/>
          <w:numId w:val="5"/>
        </w:numPr>
      </w:pPr>
      <w:r>
        <w:t>Varför man besöker naturum:</w:t>
      </w:r>
    </w:p>
    <w:p w14:paraId="73E03082" w14:textId="16C5898B" w:rsidR="009735AB" w:rsidRDefault="009735AB" w:rsidP="007D3D71">
      <w:pPr>
        <w:pStyle w:val="Liststycke"/>
        <w:numPr>
          <w:ilvl w:val="0"/>
          <w:numId w:val="5"/>
        </w:numPr>
      </w:pPr>
      <w:r>
        <w:t>Ålder:</w:t>
      </w:r>
    </w:p>
    <w:p w14:paraId="589C5925" w14:textId="2FCD3C77" w:rsidR="009735AB" w:rsidRDefault="009735AB" w:rsidP="00D54D5B">
      <w:pPr>
        <w:pStyle w:val="Liststycke"/>
        <w:numPr>
          <w:ilvl w:val="0"/>
          <w:numId w:val="5"/>
        </w:numPr>
      </w:pPr>
      <w:r>
        <w:t xml:space="preserve">Kommer från: </w:t>
      </w:r>
    </w:p>
    <w:p w14:paraId="179372F7" w14:textId="77777777" w:rsidR="00A20B3A" w:rsidRDefault="00A20B3A" w:rsidP="00A20B3A">
      <w:pPr>
        <w:spacing w:line="240" w:lineRule="auto"/>
      </w:pPr>
    </w:p>
    <w:p w14:paraId="33D00701" w14:textId="4DE58CE0" w:rsidR="00A20B3A" w:rsidRDefault="000F5398" w:rsidP="00A20B3A">
      <w:pPr>
        <w:pStyle w:val="Rubrik2"/>
      </w:pPr>
      <w:r>
        <w:t>Resultat</w:t>
      </w:r>
    </w:p>
    <w:p w14:paraId="4B136628" w14:textId="63F7D1DB" w:rsidR="0024725D" w:rsidRDefault="00A20B3A" w:rsidP="00A20B3A">
      <w:r>
        <w:t xml:space="preserve">Se </w:t>
      </w:r>
      <w:r w:rsidR="000F5398">
        <w:t xml:space="preserve">svaren i </w:t>
      </w:r>
      <w:r>
        <w:t>tabell på nästa sida.</w:t>
      </w:r>
      <w:r w:rsidR="0024725D">
        <w:br w:type="page"/>
      </w:r>
    </w:p>
    <w:p w14:paraId="4CDB4590" w14:textId="77777777" w:rsidR="00A20B3A" w:rsidRDefault="00A20B3A" w:rsidP="00A20B3A">
      <w:pPr>
        <w:pStyle w:val="Liststycke"/>
        <w:spacing w:line="240" w:lineRule="auto"/>
      </w:pPr>
    </w:p>
    <w:p w14:paraId="777A2B69" w14:textId="77777777" w:rsidR="00A20B3A" w:rsidRDefault="00A20B3A" w:rsidP="00A20B3A">
      <w:pPr>
        <w:pStyle w:val="Liststycke"/>
        <w:spacing w:line="240" w:lineRule="auto"/>
      </w:pPr>
    </w:p>
    <w:p w14:paraId="33C0C909" w14:textId="40990F4D" w:rsidR="0024725D" w:rsidRDefault="0024725D" w:rsidP="0024725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28"/>
        <w:gridCol w:w="2448"/>
        <w:gridCol w:w="2449"/>
        <w:gridCol w:w="2449"/>
        <w:gridCol w:w="2449"/>
        <w:gridCol w:w="2449"/>
      </w:tblGrid>
      <w:tr w:rsidR="008B4546" w14:paraId="6CBFFDC7" w14:textId="77777777" w:rsidTr="0024725D">
        <w:tc>
          <w:tcPr>
            <w:tcW w:w="2462" w:type="dxa"/>
          </w:tcPr>
          <w:p w14:paraId="24AE5CDF" w14:textId="1BF81089" w:rsidR="0024725D" w:rsidRDefault="0024725D" w:rsidP="0024725D">
            <w:r>
              <w:t>Intervju</w:t>
            </w:r>
          </w:p>
        </w:tc>
        <w:tc>
          <w:tcPr>
            <w:tcW w:w="2462" w:type="dxa"/>
          </w:tcPr>
          <w:p w14:paraId="502DA037" w14:textId="1625DA63" w:rsidR="0024725D" w:rsidRDefault="0024725D" w:rsidP="0024725D">
            <w:r>
              <w:t>1</w:t>
            </w:r>
          </w:p>
        </w:tc>
        <w:tc>
          <w:tcPr>
            <w:tcW w:w="2462" w:type="dxa"/>
          </w:tcPr>
          <w:p w14:paraId="01684995" w14:textId="43A52FAA" w:rsidR="0024725D" w:rsidRDefault="003162DF" w:rsidP="0024725D">
            <w:r>
              <w:t>2</w:t>
            </w:r>
          </w:p>
        </w:tc>
        <w:tc>
          <w:tcPr>
            <w:tcW w:w="2462" w:type="dxa"/>
          </w:tcPr>
          <w:p w14:paraId="18DB8650" w14:textId="27E67BBC" w:rsidR="0024725D" w:rsidRDefault="00B10893" w:rsidP="0024725D">
            <w:r>
              <w:t>3</w:t>
            </w:r>
          </w:p>
        </w:tc>
        <w:tc>
          <w:tcPr>
            <w:tcW w:w="2462" w:type="dxa"/>
          </w:tcPr>
          <w:p w14:paraId="38BC72D9" w14:textId="25AFD3C2" w:rsidR="0024725D" w:rsidRDefault="009B0490" w:rsidP="0024725D">
            <w:r>
              <w:t>4</w:t>
            </w:r>
          </w:p>
        </w:tc>
        <w:tc>
          <w:tcPr>
            <w:tcW w:w="2462" w:type="dxa"/>
          </w:tcPr>
          <w:p w14:paraId="308EAE43" w14:textId="5A710192" w:rsidR="0024725D" w:rsidRDefault="008B4546" w:rsidP="0024725D">
            <w:r>
              <w:t>5</w:t>
            </w:r>
          </w:p>
        </w:tc>
      </w:tr>
      <w:tr w:rsidR="008B4546" w:rsidRPr="008B4546" w14:paraId="2AF7C64E" w14:textId="77777777" w:rsidTr="0024725D">
        <w:tc>
          <w:tcPr>
            <w:tcW w:w="2462" w:type="dxa"/>
          </w:tcPr>
          <w:p w14:paraId="06321BDB" w14:textId="420EED1D" w:rsidR="0024725D" w:rsidRPr="008B4546" w:rsidRDefault="008B4546" w:rsidP="0024725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1. </w:t>
            </w:r>
            <w:r w:rsidR="0024725D" w:rsidRPr="008B4546">
              <w:rPr>
                <w:i/>
                <w:iCs/>
                <w:sz w:val="18"/>
                <w:szCs w:val="18"/>
              </w:rPr>
              <w:t xml:space="preserve">Vi gör en liten utställning/informationsinsats som heter ”ovälkomna gäster” här. Har du sett den? Vad såg du? </w:t>
            </w:r>
            <w:r w:rsidR="002C6E79" w:rsidRPr="002C6E79">
              <w:rPr>
                <w:i/>
                <w:iCs/>
                <w:sz w:val="18"/>
                <w:szCs w:val="18"/>
              </w:rPr>
              <w:t xml:space="preserve">Har du deltagit </w:t>
            </w:r>
            <w:r w:rsidR="002C6E79">
              <w:rPr>
                <w:i/>
                <w:iCs/>
                <w:sz w:val="18"/>
                <w:szCs w:val="18"/>
              </w:rPr>
              <w:t>i någon</w:t>
            </w:r>
            <w:r w:rsidR="002C6E79" w:rsidRPr="002C6E79">
              <w:rPr>
                <w:i/>
                <w:iCs/>
                <w:sz w:val="18"/>
                <w:szCs w:val="18"/>
              </w:rPr>
              <w:t xml:space="preserve"> aktivitet?</w:t>
            </w:r>
          </w:p>
          <w:p w14:paraId="1C77B966" w14:textId="1FBF3A73" w:rsidR="0024725D" w:rsidRPr="008B4546" w:rsidRDefault="0024725D" w:rsidP="0024725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62" w:type="dxa"/>
          </w:tcPr>
          <w:p w14:paraId="38104C81" w14:textId="3AFFE3C3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6453D185" w14:textId="05D178D3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7E99C14A" w14:textId="68D5326A" w:rsidR="0024725D" w:rsidRPr="002C6E79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6B993C40" w14:textId="672D58F3" w:rsidR="0024725D" w:rsidRPr="002C6E79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70A95391" w14:textId="7CF1FD5F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</w:tr>
      <w:tr w:rsidR="008B4546" w:rsidRPr="008B4546" w14:paraId="7D944F41" w14:textId="77777777" w:rsidTr="0024725D">
        <w:tc>
          <w:tcPr>
            <w:tcW w:w="2462" w:type="dxa"/>
          </w:tcPr>
          <w:p w14:paraId="0E89B639" w14:textId="77777777" w:rsidR="0024725D" w:rsidRDefault="008B4546" w:rsidP="0024725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2. </w:t>
            </w:r>
            <w:r w:rsidR="0024725D" w:rsidRPr="008B4546">
              <w:rPr>
                <w:i/>
                <w:iCs/>
                <w:sz w:val="18"/>
                <w:szCs w:val="18"/>
              </w:rPr>
              <w:t>Var det något särskilt du upplevde som intressant? Lärde du dig något nytt?</w:t>
            </w:r>
          </w:p>
          <w:p w14:paraId="7AE46D11" w14:textId="77777777" w:rsidR="00991DE3" w:rsidRDefault="00991DE3" w:rsidP="0024725D">
            <w:pPr>
              <w:rPr>
                <w:i/>
                <w:iCs/>
                <w:sz w:val="18"/>
                <w:szCs w:val="18"/>
              </w:rPr>
            </w:pPr>
          </w:p>
          <w:p w14:paraId="7E7F7613" w14:textId="09D0DEF5" w:rsidR="00991DE3" w:rsidRPr="008B4546" w:rsidRDefault="00991DE3" w:rsidP="0024725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62" w:type="dxa"/>
          </w:tcPr>
          <w:p w14:paraId="7AE1ABA3" w14:textId="30940E93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3E828C6B" w14:textId="4CEE0B17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3151B69E" w14:textId="55FC078A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26D7ABC2" w14:textId="51BA5B70" w:rsidR="0024725D" w:rsidRPr="002C6E79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3AE4FB95" w14:textId="6A922D6E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</w:tr>
      <w:tr w:rsidR="008B4546" w:rsidRPr="008B4546" w14:paraId="43FDFBCE" w14:textId="77777777" w:rsidTr="0024725D">
        <w:tc>
          <w:tcPr>
            <w:tcW w:w="2462" w:type="dxa"/>
          </w:tcPr>
          <w:p w14:paraId="79782FB5" w14:textId="5E8D4D9E" w:rsidR="0024725D" w:rsidRPr="008B4546" w:rsidRDefault="008B4546" w:rsidP="0024725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3. </w:t>
            </w:r>
            <w:r w:rsidR="0024725D" w:rsidRPr="008B4546">
              <w:rPr>
                <w:i/>
                <w:iCs/>
                <w:sz w:val="18"/>
                <w:szCs w:val="18"/>
              </w:rPr>
              <w:t>Vad tänker du själv om invasiva främmande arter och vad vi bör göra åt problemet? Vad kan du själv göra?</w:t>
            </w:r>
          </w:p>
          <w:p w14:paraId="3DB15F6F" w14:textId="77777777" w:rsidR="0024725D" w:rsidRPr="008B4546" w:rsidRDefault="0024725D" w:rsidP="0024725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62" w:type="dxa"/>
          </w:tcPr>
          <w:p w14:paraId="58A6F1AD" w14:textId="626AA6F6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17925736" w14:textId="41D76524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64287287" w14:textId="40BA1CB6" w:rsidR="0024725D" w:rsidRPr="008B4546" w:rsidRDefault="0024725D" w:rsidP="0024725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62" w:type="dxa"/>
          </w:tcPr>
          <w:p w14:paraId="7EBEA2EB" w14:textId="7552A682" w:rsidR="0024725D" w:rsidRPr="008B4546" w:rsidRDefault="0024725D" w:rsidP="0024725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62" w:type="dxa"/>
          </w:tcPr>
          <w:p w14:paraId="727D1791" w14:textId="729508D6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</w:tr>
      <w:tr w:rsidR="008B4546" w:rsidRPr="008B4546" w14:paraId="36524507" w14:textId="77777777" w:rsidTr="0024725D">
        <w:tc>
          <w:tcPr>
            <w:tcW w:w="2462" w:type="dxa"/>
          </w:tcPr>
          <w:p w14:paraId="7D77D062" w14:textId="3B17F6BD" w:rsidR="0024725D" w:rsidRDefault="008B4546" w:rsidP="0024725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4. </w:t>
            </w:r>
            <w:r w:rsidR="0024725D" w:rsidRPr="008B4546">
              <w:rPr>
                <w:i/>
                <w:iCs/>
                <w:sz w:val="18"/>
                <w:szCs w:val="18"/>
              </w:rPr>
              <w:t>Hur bör vi kommunicera om det på en sådan här plats?</w:t>
            </w:r>
          </w:p>
          <w:p w14:paraId="335BCBFC" w14:textId="77777777" w:rsidR="00991DE3" w:rsidRPr="008B4546" w:rsidRDefault="00991DE3" w:rsidP="0024725D">
            <w:pPr>
              <w:rPr>
                <w:i/>
                <w:iCs/>
                <w:sz w:val="18"/>
                <w:szCs w:val="18"/>
              </w:rPr>
            </w:pPr>
          </w:p>
          <w:p w14:paraId="01B1D77F" w14:textId="77777777" w:rsidR="0024725D" w:rsidRPr="008B4546" w:rsidRDefault="0024725D" w:rsidP="0024725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62" w:type="dxa"/>
          </w:tcPr>
          <w:p w14:paraId="1EA4C575" w14:textId="406E4C1C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3237D453" w14:textId="7F4FF77B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22D95530" w14:textId="3EEC5B51" w:rsidR="0024725D" w:rsidRPr="00991DE3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06A5CE89" w14:textId="7ECACCB9" w:rsidR="0024725D" w:rsidRPr="00991DE3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21F104CF" w14:textId="5A810196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</w:tr>
      <w:tr w:rsidR="008B4546" w:rsidRPr="008B4546" w14:paraId="00DDC29C" w14:textId="77777777" w:rsidTr="0024725D">
        <w:tc>
          <w:tcPr>
            <w:tcW w:w="2462" w:type="dxa"/>
          </w:tcPr>
          <w:p w14:paraId="771B8BE6" w14:textId="77777777" w:rsidR="0024725D" w:rsidRDefault="0024725D" w:rsidP="0024725D">
            <w:pPr>
              <w:rPr>
                <w:i/>
                <w:iCs/>
                <w:sz w:val="18"/>
                <w:szCs w:val="18"/>
              </w:rPr>
            </w:pPr>
            <w:r w:rsidRPr="008B4546">
              <w:rPr>
                <w:i/>
                <w:iCs/>
                <w:sz w:val="18"/>
                <w:szCs w:val="18"/>
              </w:rPr>
              <w:t>Om intervjupersonen</w:t>
            </w:r>
          </w:p>
          <w:p w14:paraId="122C9206" w14:textId="77777777" w:rsidR="00991DE3" w:rsidRDefault="00991DE3" w:rsidP="0024725D">
            <w:pPr>
              <w:rPr>
                <w:i/>
                <w:iCs/>
                <w:sz w:val="18"/>
                <w:szCs w:val="18"/>
              </w:rPr>
            </w:pPr>
          </w:p>
          <w:p w14:paraId="0D2EF07E" w14:textId="33170BA0" w:rsidR="00991DE3" w:rsidRPr="008B4546" w:rsidRDefault="00991DE3" w:rsidP="0024725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62" w:type="dxa"/>
          </w:tcPr>
          <w:p w14:paraId="5CCCC82C" w14:textId="401D55B8" w:rsidR="000531C5" w:rsidRPr="008B4546" w:rsidRDefault="000531C5" w:rsidP="0024725D">
            <w:pPr>
              <w:rPr>
                <w:sz w:val="18"/>
                <w:szCs w:val="18"/>
              </w:rPr>
            </w:pPr>
            <w:r w:rsidRPr="008B45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62" w:type="dxa"/>
          </w:tcPr>
          <w:p w14:paraId="372814E1" w14:textId="39D62EFB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</w:tcPr>
          <w:p w14:paraId="17B5CDDD" w14:textId="749DDCD2" w:rsidR="0024725D" w:rsidRPr="008B4546" w:rsidRDefault="0024725D" w:rsidP="0024725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62" w:type="dxa"/>
          </w:tcPr>
          <w:p w14:paraId="34A74DC2" w14:textId="451CCD04" w:rsidR="0024725D" w:rsidRPr="008B4546" w:rsidRDefault="0024725D" w:rsidP="0024725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62" w:type="dxa"/>
          </w:tcPr>
          <w:p w14:paraId="115EE758" w14:textId="2226BD79" w:rsidR="0024725D" w:rsidRPr="008B4546" w:rsidRDefault="0024725D" w:rsidP="0024725D">
            <w:pPr>
              <w:rPr>
                <w:sz w:val="18"/>
                <w:szCs w:val="18"/>
              </w:rPr>
            </w:pPr>
          </w:p>
        </w:tc>
      </w:tr>
    </w:tbl>
    <w:p w14:paraId="455C0448" w14:textId="77777777" w:rsidR="0024725D" w:rsidRPr="008B4546" w:rsidRDefault="0024725D" w:rsidP="0024725D"/>
    <w:p w14:paraId="7801D10F" w14:textId="671C999C" w:rsidR="00A20B3A" w:rsidRDefault="00A20B3A">
      <w:pPr>
        <w:spacing w:line="240" w:lineRule="auto"/>
      </w:pPr>
      <w:r>
        <w:br w:type="page"/>
      </w:r>
    </w:p>
    <w:p w14:paraId="4F3DDC8C" w14:textId="1267BD3A" w:rsidR="00040C38" w:rsidRDefault="006D379D" w:rsidP="006D379D">
      <w:pPr>
        <w:pStyle w:val="Rubrik2"/>
      </w:pPr>
      <w:r>
        <w:lastRenderedPageBreak/>
        <w:t>Slutsatser</w:t>
      </w:r>
    </w:p>
    <w:p w14:paraId="7241EA4F" w14:textId="7F1A43E4" w:rsidR="00AB376F" w:rsidRDefault="00AB376F" w:rsidP="00AB376F">
      <w:r>
        <w:t xml:space="preserve">Kommentarer från </w:t>
      </w:r>
      <w:r w:rsidR="00991DE3">
        <w:t>NN</w:t>
      </w:r>
      <w:r>
        <w:t xml:space="preserve">, som gjorde intervjuerna. </w:t>
      </w:r>
    </w:p>
    <w:p w14:paraId="652C1F8B" w14:textId="77777777" w:rsidR="00AB376F" w:rsidRDefault="00AB376F" w:rsidP="00A45FBD"/>
    <w:p w14:paraId="2BA862B2" w14:textId="286906D0" w:rsidR="00A45FBD" w:rsidRPr="00A45FBD" w:rsidRDefault="00AB376F" w:rsidP="00991DE3">
      <w:pPr>
        <w:pStyle w:val="Rubrik3"/>
      </w:pPr>
      <w:r>
        <w:t xml:space="preserve">Reflektioner </w:t>
      </w:r>
      <w:r w:rsidR="00991DE3">
        <w:t>om</w:t>
      </w:r>
      <w:r>
        <w:t xml:space="preserve"> intervjuerna</w:t>
      </w:r>
    </w:p>
    <w:p w14:paraId="739A2C0A" w14:textId="1ACC7693" w:rsidR="00A45FBD" w:rsidRDefault="00991DE3" w:rsidP="00A45FBD">
      <w:pPr>
        <w:pStyle w:val="Liststycke"/>
        <w:numPr>
          <w:ilvl w:val="0"/>
          <w:numId w:val="6"/>
        </w:numPr>
      </w:pPr>
      <w:r>
        <w:t>Text</w:t>
      </w:r>
    </w:p>
    <w:p w14:paraId="2FEC7523" w14:textId="65C6DF6B" w:rsidR="00A45FBD" w:rsidRDefault="00A45FBD" w:rsidP="006D379D"/>
    <w:p w14:paraId="1975FC7E" w14:textId="0C7834B6" w:rsidR="00AB376F" w:rsidRDefault="00AB376F" w:rsidP="00991DE3">
      <w:pPr>
        <w:pStyle w:val="Rubrik3"/>
      </w:pPr>
      <w:r>
        <w:t>Reflektioner kring utställningen</w:t>
      </w:r>
    </w:p>
    <w:p w14:paraId="6037241D" w14:textId="0FB1B4A9" w:rsidR="00991DE3" w:rsidRDefault="00991DE3" w:rsidP="00991DE3">
      <w:pPr>
        <w:pStyle w:val="Liststycke"/>
        <w:numPr>
          <w:ilvl w:val="0"/>
          <w:numId w:val="6"/>
        </w:numPr>
      </w:pPr>
      <w:r>
        <w:t>[Skriv kommentarer om utställningens olika delar] Text.</w:t>
      </w:r>
    </w:p>
    <w:p w14:paraId="53C3638E" w14:textId="77777777" w:rsidR="00BA17B6" w:rsidRPr="00BA17B6" w:rsidRDefault="00BA17B6" w:rsidP="00BA17B6"/>
    <w:p w14:paraId="74992237" w14:textId="77777777" w:rsidR="00AB376F" w:rsidRDefault="00AB376F" w:rsidP="00AB376F"/>
    <w:p w14:paraId="3306CA52" w14:textId="77777777" w:rsidR="00AB376F" w:rsidRPr="00AB376F" w:rsidRDefault="00AB376F" w:rsidP="00AB376F"/>
    <w:sectPr w:rsidR="00AB376F" w:rsidRPr="00AB376F" w:rsidSect="0024725D">
      <w:footerReference w:type="even" r:id="rId7"/>
      <w:footerReference w:type="default" r:id="rId8"/>
      <w:pgSz w:w="16820" w:h="11900" w:orient="landscape"/>
      <w:pgMar w:top="1417" w:right="1027" w:bottom="1417" w:left="10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47E2" w14:textId="77777777" w:rsidR="00B45643" w:rsidRDefault="00B45643" w:rsidP="00D16F27">
      <w:pPr>
        <w:spacing w:line="240" w:lineRule="auto"/>
      </w:pPr>
      <w:r>
        <w:separator/>
      </w:r>
    </w:p>
  </w:endnote>
  <w:endnote w:type="continuationSeparator" w:id="0">
    <w:p w14:paraId="3440D540" w14:textId="77777777" w:rsidR="00B45643" w:rsidRDefault="00B45643" w:rsidP="00D16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22014029"/>
      <w:docPartObj>
        <w:docPartGallery w:val="Page Numbers (Bottom of Page)"/>
        <w:docPartUnique/>
      </w:docPartObj>
    </w:sdtPr>
    <w:sdtContent>
      <w:p w14:paraId="5C036C18" w14:textId="3A76557E" w:rsidR="00D16F27" w:rsidRDefault="00D16F27" w:rsidP="00E06CA1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2629BE5" w14:textId="77777777" w:rsidR="00D16F27" w:rsidRDefault="00D16F27" w:rsidP="00D16F2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108844177"/>
      <w:docPartObj>
        <w:docPartGallery w:val="Page Numbers (Bottom of Page)"/>
        <w:docPartUnique/>
      </w:docPartObj>
    </w:sdtPr>
    <w:sdtContent>
      <w:p w14:paraId="00C591ED" w14:textId="62BC31AD" w:rsidR="00D16F27" w:rsidRDefault="00D16F27" w:rsidP="00E06CA1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3034D9F" w14:textId="77777777" w:rsidR="00D16F27" w:rsidRDefault="00D16F27" w:rsidP="00D16F27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2996" w14:textId="77777777" w:rsidR="00B45643" w:rsidRDefault="00B45643" w:rsidP="00D16F27">
      <w:pPr>
        <w:spacing w:line="240" w:lineRule="auto"/>
      </w:pPr>
      <w:r>
        <w:separator/>
      </w:r>
    </w:p>
  </w:footnote>
  <w:footnote w:type="continuationSeparator" w:id="0">
    <w:p w14:paraId="06D77E95" w14:textId="77777777" w:rsidR="00B45643" w:rsidRDefault="00B45643" w:rsidP="00D16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581"/>
    <w:multiLevelType w:val="hybridMultilevel"/>
    <w:tmpl w:val="AEE64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6C55"/>
    <w:multiLevelType w:val="hybridMultilevel"/>
    <w:tmpl w:val="B3FEA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B77C">
      <w:numFmt w:val="bullet"/>
      <w:lvlText w:val="·"/>
      <w:lvlJc w:val="left"/>
      <w:pPr>
        <w:ind w:left="1700" w:hanging="620"/>
      </w:pPr>
      <w:rPr>
        <w:rFonts w:ascii="Arial" w:eastAsiaTheme="minorEastAsia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627A1"/>
    <w:multiLevelType w:val="hybridMultilevel"/>
    <w:tmpl w:val="02DC06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B4F8B"/>
    <w:multiLevelType w:val="hybridMultilevel"/>
    <w:tmpl w:val="AEE64D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B45AA"/>
    <w:multiLevelType w:val="hybridMultilevel"/>
    <w:tmpl w:val="9C40D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05D86"/>
    <w:multiLevelType w:val="hybridMultilevel"/>
    <w:tmpl w:val="BDD663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16331">
    <w:abstractNumId w:val="1"/>
  </w:num>
  <w:num w:numId="2" w16cid:durableId="558632249">
    <w:abstractNumId w:val="5"/>
  </w:num>
  <w:num w:numId="3" w16cid:durableId="315304387">
    <w:abstractNumId w:val="3"/>
  </w:num>
  <w:num w:numId="4" w16cid:durableId="1268388428">
    <w:abstractNumId w:val="0"/>
  </w:num>
  <w:num w:numId="5" w16cid:durableId="19551506">
    <w:abstractNumId w:val="4"/>
  </w:num>
  <w:num w:numId="6" w16cid:durableId="272716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71"/>
    <w:rsid w:val="00013FD3"/>
    <w:rsid w:val="00040C38"/>
    <w:rsid w:val="000531C5"/>
    <w:rsid w:val="000C7BA1"/>
    <w:rsid w:val="000E0947"/>
    <w:rsid w:val="000F5398"/>
    <w:rsid w:val="00177DAF"/>
    <w:rsid w:val="0018509D"/>
    <w:rsid w:val="00206269"/>
    <w:rsid w:val="0024725D"/>
    <w:rsid w:val="00281F56"/>
    <w:rsid w:val="002C6E79"/>
    <w:rsid w:val="002D51C6"/>
    <w:rsid w:val="002F514D"/>
    <w:rsid w:val="003162DF"/>
    <w:rsid w:val="00376BE7"/>
    <w:rsid w:val="003A5D6D"/>
    <w:rsid w:val="00467AB9"/>
    <w:rsid w:val="00523CA9"/>
    <w:rsid w:val="0052773E"/>
    <w:rsid w:val="00536F56"/>
    <w:rsid w:val="005B6C8C"/>
    <w:rsid w:val="006D379D"/>
    <w:rsid w:val="00764754"/>
    <w:rsid w:val="00776BC6"/>
    <w:rsid w:val="007D3D71"/>
    <w:rsid w:val="007F5931"/>
    <w:rsid w:val="008132B4"/>
    <w:rsid w:val="00824F56"/>
    <w:rsid w:val="00827E27"/>
    <w:rsid w:val="008A5B67"/>
    <w:rsid w:val="008A6483"/>
    <w:rsid w:val="008B4546"/>
    <w:rsid w:val="008C311C"/>
    <w:rsid w:val="00900A12"/>
    <w:rsid w:val="00907220"/>
    <w:rsid w:val="009504BF"/>
    <w:rsid w:val="0095578F"/>
    <w:rsid w:val="009735AB"/>
    <w:rsid w:val="00991DE3"/>
    <w:rsid w:val="009B0490"/>
    <w:rsid w:val="00A035B0"/>
    <w:rsid w:val="00A20B3A"/>
    <w:rsid w:val="00A45FBD"/>
    <w:rsid w:val="00AB376F"/>
    <w:rsid w:val="00AF5B2E"/>
    <w:rsid w:val="00B10893"/>
    <w:rsid w:val="00B121BD"/>
    <w:rsid w:val="00B312F3"/>
    <w:rsid w:val="00B3346E"/>
    <w:rsid w:val="00B45643"/>
    <w:rsid w:val="00B82C8E"/>
    <w:rsid w:val="00BA17B6"/>
    <w:rsid w:val="00C07DA0"/>
    <w:rsid w:val="00D16F27"/>
    <w:rsid w:val="00D52C1E"/>
    <w:rsid w:val="00D54D5B"/>
    <w:rsid w:val="00D90DCD"/>
    <w:rsid w:val="00DB3B2C"/>
    <w:rsid w:val="00E4586D"/>
    <w:rsid w:val="00EB1673"/>
    <w:rsid w:val="00F819B4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F2B30"/>
  <w15:chartTrackingRefBased/>
  <w15:docId w15:val="{FB757507-36F6-984E-87C1-84BE1230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D3"/>
    <w:pPr>
      <w:spacing w:line="260" w:lineRule="exact"/>
    </w:pPr>
    <w:rPr>
      <w:rFonts w:ascii="Arial" w:eastAsiaTheme="minorEastAsia" w:hAnsi="Arial"/>
      <w:sz w:val="22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13FD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13FD3"/>
    <w:pPr>
      <w:keepNext/>
      <w:spacing w:before="240" w:after="120" w:line="340" w:lineRule="exact"/>
      <w:outlineLvl w:val="1"/>
    </w:pPr>
    <w:rPr>
      <w:color w:val="404040"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013FD3"/>
    <w:pPr>
      <w:keepNext/>
      <w:spacing w:before="240" w:after="60"/>
      <w:outlineLvl w:val="2"/>
    </w:pPr>
    <w:rPr>
      <w:b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13FD3"/>
    <w:rPr>
      <w:rFonts w:ascii="Arial" w:eastAsiaTheme="minorEastAsia" w:hAnsi="Arial"/>
      <w:b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013FD3"/>
    <w:rPr>
      <w:rFonts w:ascii="Arial" w:eastAsiaTheme="minorEastAsia" w:hAnsi="Arial"/>
      <w:color w:val="404040"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013FD3"/>
    <w:rPr>
      <w:rFonts w:ascii="Arial" w:eastAsiaTheme="minorEastAsia" w:hAnsi="Arial"/>
      <w:b/>
      <w:sz w:val="22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A5D6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D65F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65F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247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D16F2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6F27"/>
    <w:rPr>
      <w:rFonts w:ascii="Arial" w:eastAsiaTheme="minorEastAsia" w:hAnsi="Arial"/>
      <w:sz w:val="22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D1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Bengtson</dc:creator>
  <cp:keywords/>
  <dc:description/>
  <cp:lastModifiedBy>Per Bengtson</cp:lastModifiedBy>
  <cp:revision>7</cp:revision>
  <cp:lastPrinted>2022-08-12T12:52:00Z</cp:lastPrinted>
  <dcterms:created xsi:type="dcterms:W3CDTF">2023-06-16T11:25:00Z</dcterms:created>
  <dcterms:modified xsi:type="dcterms:W3CDTF">2023-06-19T09:46:00Z</dcterms:modified>
</cp:coreProperties>
</file>