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876E" w14:textId="77FD3F4A" w:rsidR="0019486C" w:rsidRPr="0031390A" w:rsidRDefault="0019486C" w:rsidP="11E037E6">
      <w:pPr>
        <w:rPr>
          <w:b/>
          <w:bCs/>
          <w:color w:val="000000" w:themeColor="text1"/>
          <w:lang w:val="en-IE"/>
        </w:rPr>
      </w:pPr>
      <w:r w:rsidRPr="0031390A">
        <w:rPr>
          <w:b/>
          <w:bCs/>
          <w:color w:val="000000" w:themeColor="text1"/>
          <w:lang w:val="en-IE"/>
        </w:rPr>
        <w:t xml:space="preserve">Quality checks in data capture of </w:t>
      </w:r>
      <w:r w:rsidR="00005906" w:rsidRPr="0031390A">
        <w:rPr>
          <w:b/>
          <w:bCs/>
          <w:color w:val="000000" w:themeColor="text1"/>
          <w:lang w:val="en-IE"/>
        </w:rPr>
        <w:t xml:space="preserve">data collected from </w:t>
      </w:r>
      <w:r w:rsidRPr="0031390A">
        <w:rPr>
          <w:b/>
          <w:bCs/>
          <w:color w:val="000000" w:themeColor="text1"/>
          <w:lang w:val="en-IE"/>
        </w:rPr>
        <w:t>fisheries</w:t>
      </w:r>
      <w:r w:rsidR="00A25AFD">
        <w:rPr>
          <w:b/>
          <w:bCs/>
          <w:color w:val="000000" w:themeColor="text1"/>
          <w:lang w:val="en-IE"/>
        </w:rPr>
        <w:t xml:space="preserve"> or surveys</w:t>
      </w:r>
      <w:r w:rsidR="0044073E" w:rsidRPr="0031390A">
        <w:rPr>
          <w:b/>
          <w:bCs/>
          <w:color w:val="000000" w:themeColor="text1"/>
          <w:lang w:val="en-IE"/>
        </w:rPr>
        <w:t>, recorded in the database FD2.</w:t>
      </w:r>
    </w:p>
    <w:p w14:paraId="5E188B2A" w14:textId="356C2570" w:rsidR="006A4FFC" w:rsidRPr="0031390A" w:rsidRDefault="00005906" w:rsidP="0019486C">
      <w:pPr>
        <w:rPr>
          <w:rFonts w:eastAsiaTheme="minorEastAsia"/>
          <w:color w:val="000000" w:themeColor="text1"/>
          <w:lang w:val="en-IE"/>
        </w:rPr>
      </w:pPr>
      <w:r w:rsidRPr="0031390A">
        <w:rPr>
          <w:rFonts w:ascii="Calibri" w:eastAsia="Calibri" w:hAnsi="Calibri" w:cs="Calibri"/>
          <w:color w:val="000000" w:themeColor="text1"/>
          <w:lang w:val="en-IE"/>
        </w:rPr>
        <w:t xml:space="preserve">Data collection made by </w:t>
      </w:r>
      <w:r w:rsidR="7B448289" w:rsidRPr="0031390A">
        <w:rPr>
          <w:rFonts w:ascii="Calibri" w:eastAsia="Calibri" w:hAnsi="Calibri" w:cs="Calibri"/>
          <w:color w:val="000000" w:themeColor="text1"/>
          <w:lang w:val="en-IE"/>
        </w:rPr>
        <w:t>Institute of Marine Research, Department of Aquatic resources</w:t>
      </w:r>
      <w:r w:rsidR="0031390A">
        <w:rPr>
          <w:rFonts w:ascii="Calibri" w:eastAsia="Calibri" w:hAnsi="Calibri" w:cs="Calibri"/>
          <w:color w:val="000000" w:themeColor="text1"/>
          <w:lang w:val="en-IE"/>
        </w:rPr>
        <w:t xml:space="preserve"> (</w:t>
      </w:r>
      <w:proofErr w:type="spellStart"/>
      <w:r w:rsidR="0031390A">
        <w:rPr>
          <w:rFonts w:ascii="Calibri" w:eastAsia="Calibri" w:hAnsi="Calibri" w:cs="Calibri"/>
          <w:color w:val="000000" w:themeColor="text1"/>
          <w:lang w:val="en-IE"/>
        </w:rPr>
        <w:t>SLU</w:t>
      </w:r>
      <w:proofErr w:type="spellEnd"/>
      <w:r w:rsidR="0031390A">
        <w:rPr>
          <w:rFonts w:ascii="Calibri" w:eastAsia="Calibri" w:hAnsi="Calibri" w:cs="Calibri"/>
          <w:color w:val="000000" w:themeColor="text1"/>
          <w:lang w:val="en-IE"/>
        </w:rPr>
        <w:t xml:space="preserve"> Aqua), </w:t>
      </w:r>
      <w:r w:rsidR="7B448289" w:rsidRPr="0031390A">
        <w:rPr>
          <w:rFonts w:ascii="Calibri" w:eastAsia="Calibri" w:hAnsi="Calibri" w:cs="Calibri"/>
          <w:color w:val="000000" w:themeColor="text1"/>
          <w:lang w:val="en-IE"/>
        </w:rPr>
        <w:t>Swedish University of Agricultural Sciences</w:t>
      </w:r>
      <w:r w:rsidRPr="0031390A">
        <w:rPr>
          <w:rFonts w:ascii="Calibri" w:eastAsia="Calibri" w:hAnsi="Calibri" w:cs="Calibri"/>
          <w:color w:val="000000" w:themeColor="text1"/>
          <w:lang w:val="en-IE"/>
        </w:rPr>
        <w:t>.</w:t>
      </w:r>
    </w:p>
    <w:p w14:paraId="6E9FB04F" w14:textId="77777777" w:rsidR="006A4FFC" w:rsidRPr="006A4FFC" w:rsidRDefault="006A4FFC" w:rsidP="006A4FFC">
      <w:pPr>
        <w:pStyle w:val="Liststycke"/>
        <w:ind w:left="792"/>
        <w:rPr>
          <w:lang w:val="en-IE"/>
        </w:rPr>
      </w:pPr>
    </w:p>
    <w:p w14:paraId="582E8F59" w14:textId="0A7E6A33" w:rsidR="006A4FFC" w:rsidRDefault="3471FB2B" w:rsidP="0019486C">
      <w:pPr>
        <w:spacing w:after="0" w:line="276" w:lineRule="auto"/>
        <w:rPr>
          <w:color w:val="000000" w:themeColor="text1"/>
          <w:lang w:val="en-IE"/>
        </w:rPr>
      </w:pPr>
      <w:r w:rsidRPr="0053064E">
        <w:rPr>
          <w:color w:val="000000" w:themeColor="text1"/>
          <w:lang w:val="en-IE"/>
        </w:rPr>
        <w:t>Data is captured on paper forms and recorded manually into the database</w:t>
      </w:r>
      <w:r w:rsidR="0019486C" w:rsidRPr="0053064E">
        <w:rPr>
          <w:color w:val="000000" w:themeColor="text1"/>
          <w:lang w:val="en-IE"/>
        </w:rPr>
        <w:t>.</w:t>
      </w:r>
    </w:p>
    <w:p w14:paraId="0D3E2400" w14:textId="11E5517C" w:rsidR="006A4FFC" w:rsidRDefault="0031390A" w:rsidP="0031390A">
      <w:pPr>
        <w:spacing w:after="0" w:line="276" w:lineRule="auto"/>
        <w:rPr>
          <w:color w:val="000000" w:themeColor="text1"/>
          <w:lang w:val="en-IE"/>
        </w:rPr>
      </w:pPr>
      <w:r>
        <w:rPr>
          <w:color w:val="000000" w:themeColor="text1"/>
          <w:lang w:val="en-IE"/>
        </w:rPr>
        <w:t xml:space="preserve">The same checks are made when data captured electronically with the application E-reg or </w:t>
      </w:r>
      <w:proofErr w:type="spellStart"/>
      <w:r>
        <w:rPr>
          <w:color w:val="000000" w:themeColor="text1"/>
          <w:lang w:val="en-IE"/>
        </w:rPr>
        <w:t>Sve</w:t>
      </w:r>
      <w:proofErr w:type="spellEnd"/>
      <w:r>
        <w:rPr>
          <w:color w:val="000000" w:themeColor="text1"/>
          <w:lang w:val="en-IE"/>
        </w:rPr>
        <w:t>-reg is imported to the database.</w:t>
      </w:r>
    </w:p>
    <w:p w14:paraId="278D2D5A" w14:textId="77777777" w:rsidR="0053064E" w:rsidRPr="0053064E" w:rsidRDefault="0053064E" w:rsidP="006A4FFC">
      <w:pPr>
        <w:spacing w:after="0" w:line="276" w:lineRule="auto"/>
        <w:ind w:left="792"/>
        <w:rPr>
          <w:color w:val="000000" w:themeColor="text1"/>
          <w:lang w:val="en-IE"/>
        </w:rPr>
      </w:pPr>
    </w:p>
    <w:p w14:paraId="5207233B" w14:textId="77777777" w:rsidR="0019486C" w:rsidRPr="0053064E" w:rsidRDefault="3C394598" w:rsidP="0019486C">
      <w:pPr>
        <w:spacing w:after="0" w:line="276" w:lineRule="auto"/>
        <w:rPr>
          <w:rFonts w:ascii="Calibri" w:eastAsia="Calibri" w:hAnsi="Calibri" w:cs="Calibri"/>
          <w:color w:val="000000" w:themeColor="text1"/>
          <w:lang w:val="en-IE"/>
        </w:rPr>
      </w:pPr>
      <w:r w:rsidRPr="0053064E">
        <w:rPr>
          <w:rFonts w:ascii="Calibri" w:eastAsia="Calibri" w:hAnsi="Calibri" w:cs="Calibri"/>
          <w:color w:val="000000" w:themeColor="text1"/>
          <w:lang w:val="en-IE"/>
        </w:rPr>
        <w:t xml:space="preserve">The following checks are </w:t>
      </w:r>
      <w:r w:rsidR="09646EEE" w:rsidRPr="0053064E">
        <w:rPr>
          <w:rFonts w:ascii="Calibri" w:eastAsia="Calibri" w:hAnsi="Calibri" w:cs="Calibri"/>
          <w:color w:val="000000" w:themeColor="text1"/>
          <w:lang w:val="en-IE"/>
        </w:rPr>
        <w:t>some of</w:t>
      </w:r>
      <w:r w:rsidR="45CC0AA1" w:rsidRPr="0053064E">
        <w:rPr>
          <w:rFonts w:ascii="Calibri" w:eastAsia="Calibri" w:hAnsi="Calibri" w:cs="Calibri"/>
          <w:color w:val="000000" w:themeColor="text1"/>
          <w:lang w:val="en-IE"/>
        </w:rPr>
        <w:t xml:space="preserve"> those </w:t>
      </w:r>
      <w:r w:rsidRPr="0053064E">
        <w:rPr>
          <w:rFonts w:ascii="Calibri" w:eastAsia="Calibri" w:hAnsi="Calibri" w:cs="Calibri"/>
          <w:color w:val="000000" w:themeColor="text1"/>
          <w:lang w:val="en-IE"/>
        </w:rPr>
        <w:t xml:space="preserve">done when data is saved into the database: </w:t>
      </w:r>
    </w:p>
    <w:p w14:paraId="73233D70" w14:textId="557B3610" w:rsidR="0019486C" w:rsidRPr="0053064E" w:rsidRDefault="3C394598" w:rsidP="00005906">
      <w:pPr>
        <w:spacing w:after="0" w:line="276" w:lineRule="auto"/>
        <w:ind w:firstLine="708"/>
        <w:rPr>
          <w:rFonts w:ascii="Calibri" w:eastAsia="Calibri" w:hAnsi="Calibri" w:cs="Calibri"/>
          <w:color w:val="000000" w:themeColor="text1"/>
          <w:lang w:val="en-IE"/>
        </w:rPr>
      </w:pPr>
      <w:r w:rsidRPr="0053064E">
        <w:rPr>
          <w:rFonts w:ascii="Calibri" w:eastAsia="Calibri" w:hAnsi="Calibri" w:cs="Calibri"/>
          <w:color w:val="000000" w:themeColor="text1"/>
          <w:lang w:val="en-IE"/>
        </w:rPr>
        <w:t>is there data in the haul</w:t>
      </w:r>
      <w:r w:rsidR="1B8BB831" w:rsidRPr="0053064E">
        <w:rPr>
          <w:rFonts w:ascii="Calibri" w:eastAsia="Calibri" w:hAnsi="Calibri" w:cs="Calibri"/>
          <w:color w:val="000000" w:themeColor="text1"/>
          <w:lang w:val="en-IE"/>
        </w:rPr>
        <w:t>?</w:t>
      </w:r>
      <w:r w:rsidRPr="0053064E">
        <w:rPr>
          <w:rFonts w:ascii="Calibri" w:eastAsia="Calibri" w:hAnsi="Calibri" w:cs="Calibri"/>
          <w:color w:val="000000" w:themeColor="text1"/>
          <w:lang w:val="en-IE"/>
        </w:rPr>
        <w:t xml:space="preserve"> </w:t>
      </w:r>
    </w:p>
    <w:p w14:paraId="4A1A7AFA" w14:textId="10FE68D8" w:rsidR="0019486C" w:rsidRPr="0053064E" w:rsidRDefault="3C394598" w:rsidP="00005906">
      <w:pPr>
        <w:spacing w:after="0" w:line="276" w:lineRule="auto"/>
        <w:ind w:firstLine="708"/>
        <w:rPr>
          <w:rFonts w:ascii="Calibri" w:eastAsia="Calibri" w:hAnsi="Calibri" w:cs="Calibri"/>
          <w:color w:val="000000" w:themeColor="text1"/>
          <w:lang w:val="en-IE"/>
        </w:rPr>
      </w:pPr>
      <w:r w:rsidRPr="0053064E">
        <w:rPr>
          <w:rFonts w:ascii="Calibri" w:eastAsia="Calibri" w:hAnsi="Calibri" w:cs="Calibri"/>
          <w:color w:val="000000" w:themeColor="text1"/>
          <w:lang w:val="en-IE"/>
        </w:rPr>
        <w:t>is there length data for each individual</w:t>
      </w:r>
      <w:r w:rsidR="57893D3B" w:rsidRPr="0053064E">
        <w:rPr>
          <w:rFonts w:ascii="Calibri" w:eastAsia="Calibri" w:hAnsi="Calibri" w:cs="Calibri"/>
          <w:color w:val="000000" w:themeColor="text1"/>
          <w:lang w:val="en-IE"/>
        </w:rPr>
        <w:t>?</w:t>
      </w:r>
    </w:p>
    <w:p w14:paraId="6EDFDC19" w14:textId="77777777" w:rsidR="0019486C" w:rsidRPr="0053064E" w:rsidRDefault="3C394598" w:rsidP="00005906">
      <w:pPr>
        <w:spacing w:after="0" w:line="276" w:lineRule="auto"/>
        <w:ind w:firstLine="708"/>
        <w:rPr>
          <w:rFonts w:ascii="Calibri" w:eastAsia="Calibri" w:hAnsi="Calibri" w:cs="Calibri"/>
          <w:color w:val="000000" w:themeColor="text1"/>
          <w:lang w:val="en-IE"/>
        </w:rPr>
      </w:pPr>
      <w:r w:rsidRPr="0053064E">
        <w:rPr>
          <w:rFonts w:ascii="Calibri" w:eastAsia="Calibri" w:hAnsi="Calibri" w:cs="Calibri"/>
          <w:color w:val="000000" w:themeColor="text1"/>
          <w:lang w:val="en-IE"/>
        </w:rPr>
        <w:t xml:space="preserve">is there a total weight for the </w:t>
      </w:r>
      <w:r w:rsidR="22404CDD" w:rsidRPr="0053064E">
        <w:rPr>
          <w:rFonts w:ascii="Calibri" w:eastAsia="Calibri" w:hAnsi="Calibri" w:cs="Calibri"/>
          <w:color w:val="000000" w:themeColor="text1"/>
          <w:lang w:val="en-IE"/>
        </w:rPr>
        <w:t>catch?</w:t>
      </w:r>
      <w:r w:rsidRPr="0053064E">
        <w:rPr>
          <w:rFonts w:ascii="Calibri" w:eastAsia="Calibri" w:hAnsi="Calibri" w:cs="Calibri"/>
          <w:color w:val="000000" w:themeColor="text1"/>
          <w:lang w:val="en-IE"/>
        </w:rPr>
        <w:t xml:space="preserve"> </w:t>
      </w:r>
    </w:p>
    <w:p w14:paraId="3C505159" w14:textId="77777777" w:rsidR="0019486C" w:rsidRPr="0053064E" w:rsidRDefault="3C394598" w:rsidP="00005906">
      <w:pPr>
        <w:spacing w:after="0" w:line="276" w:lineRule="auto"/>
        <w:ind w:firstLine="708"/>
        <w:rPr>
          <w:rFonts w:ascii="Calibri" w:eastAsia="Calibri" w:hAnsi="Calibri" w:cs="Calibri"/>
          <w:color w:val="000000" w:themeColor="text1"/>
          <w:lang w:val="en-IE"/>
        </w:rPr>
      </w:pPr>
      <w:r w:rsidRPr="0053064E">
        <w:rPr>
          <w:rFonts w:ascii="Calibri" w:eastAsia="Calibri" w:hAnsi="Calibri" w:cs="Calibri"/>
          <w:color w:val="000000" w:themeColor="text1"/>
          <w:lang w:val="en-IE"/>
        </w:rPr>
        <w:t xml:space="preserve">is the sample weight </w:t>
      </w:r>
      <w:r w:rsidR="0019486C" w:rsidRPr="0053064E">
        <w:rPr>
          <w:rFonts w:ascii="Calibri" w:eastAsia="Calibri" w:hAnsi="Calibri" w:cs="Calibri"/>
          <w:color w:val="000000" w:themeColor="text1"/>
          <w:lang w:val="en-IE"/>
        </w:rPr>
        <w:t>smaller</w:t>
      </w:r>
      <w:r w:rsidRPr="0053064E">
        <w:rPr>
          <w:rFonts w:ascii="Calibri" w:eastAsia="Calibri" w:hAnsi="Calibri" w:cs="Calibri"/>
          <w:color w:val="000000" w:themeColor="text1"/>
          <w:lang w:val="en-IE"/>
        </w:rPr>
        <w:t xml:space="preserve"> than the total </w:t>
      </w:r>
      <w:r w:rsidR="1DA38368" w:rsidRPr="0053064E">
        <w:rPr>
          <w:rFonts w:ascii="Calibri" w:eastAsia="Calibri" w:hAnsi="Calibri" w:cs="Calibri"/>
          <w:color w:val="000000" w:themeColor="text1"/>
          <w:lang w:val="en-IE"/>
        </w:rPr>
        <w:t>weight?</w:t>
      </w:r>
      <w:r w:rsidRPr="0053064E">
        <w:rPr>
          <w:rFonts w:ascii="Calibri" w:eastAsia="Calibri" w:hAnsi="Calibri" w:cs="Calibri"/>
          <w:color w:val="000000" w:themeColor="text1"/>
          <w:lang w:val="en-IE"/>
        </w:rPr>
        <w:t xml:space="preserve"> </w:t>
      </w:r>
    </w:p>
    <w:p w14:paraId="6E0EE195" w14:textId="37FC7E4E" w:rsidR="0019486C" w:rsidRPr="0053064E" w:rsidRDefault="3F8AFF2F" w:rsidP="00005906">
      <w:pPr>
        <w:spacing w:after="0" w:line="276" w:lineRule="auto"/>
        <w:ind w:firstLine="708"/>
        <w:rPr>
          <w:rFonts w:ascii="Calibri" w:eastAsia="Calibri" w:hAnsi="Calibri" w:cs="Calibri"/>
          <w:color w:val="000000" w:themeColor="text1"/>
          <w:lang w:val="en-IE"/>
        </w:rPr>
      </w:pPr>
      <w:r w:rsidRPr="0053064E">
        <w:rPr>
          <w:rFonts w:ascii="Calibri" w:eastAsia="Calibri" w:hAnsi="Calibri" w:cs="Calibri"/>
          <w:color w:val="000000" w:themeColor="text1"/>
          <w:lang w:val="en-IE"/>
        </w:rPr>
        <w:t xml:space="preserve">are </w:t>
      </w:r>
      <w:r w:rsidR="3C394598" w:rsidRPr="0053064E">
        <w:rPr>
          <w:rFonts w:ascii="Calibri" w:eastAsia="Calibri" w:hAnsi="Calibri" w:cs="Calibri"/>
          <w:color w:val="000000" w:themeColor="text1"/>
          <w:lang w:val="en-IE"/>
        </w:rPr>
        <w:t xml:space="preserve">all mandatory fields </w:t>
      </w:r>
      <w:r w:rsidR="0031390A">
        <w:rPr>
          <w:rFonts w:ascii="Calibri" w:eastAsia="Calibri" w:hAnsi="Calibri" w:cs="Calibri"/>
          <w:color w:val="000000" w:themeColor="text1"/>
          <w:lang w:val="en-IE"/>
        </w:rPr>
        <w:t xml:space="preserve">for this sampling type </w:t>
      </w:r>
      <w:r w:rsidR="3C394598" w:rsidRPr="0053064E">
        <w:rPr>
          <w:rFonts w:ascii="Calibri" w:eastAsia="Calibri" w:hAnsi="Calibri" w:cs="Calibri"/>
          <w:color w:val="000000" w:themeColor="text1"/>
          <w:lang w:val="en-IE"/>
        </w:rPr>
        <w:t>filled in</w:t>
      </w:r>
      <w:r w:rsidR="6AFE163C" w:rsidRPr="0053064E">
        <w:rPr>
          <w:rFonts w:ascii="Calibri" w:eastAsia="Calibri" w:hAnsi="Calibri" w:cs="Calibri"/>
          <w:color w:val="000000" w:themeColor="text1"/>
          <w:lang w:val="en-IE"/>
        </w:rPr>
        <w:t xml:space="preserve">? </w:t>
      </w:r>
    </w:p>
    <w:p w14:paraId="23F7BF3C" w14:textId="23084A87" w:rsidR="006A4FFC" w:rsidRPr="0053064E" w:rsidRDefault="6AFE163C" w:rsidP="00005906">
      <w:pPr>
        <w:spacing w:after="0" w:line="276" w:lineRule="auto"/>
        <w:ind w:firstLine="708"/>
        <w:rPr>
          <w:rFonts w:eastAsiaTheme="minorEastAsia"/>
          <w:color w:val="000000" w:themeColor="text1"/>
          <w:lang w:val="en-IE"/>
        </w:rPr>
      </w:pPr>
      <w:r w:rsidRPr="0053064E">
        <w:rPr>
          <w:rFonts w:ascii="Calibri" w:eastAsia="Calibri" w:hAnsi="Calibri" w:cs="Calibri"/>
          <w:color w:val="000000" w:themeColor="text1"/>
          <w:lang w:val="en-IE"/>
        </w:rPr>
        <w:t>is</w:t>
      </w:r>
      <w:r w:rsidR="3C394598" w:rsidRPr="0053064E">
        <w:rPr>
          <w:rFonts w:ascii="Calibri" w:eastAsia="Calibri" w:hAnsi="Calibri" w:cs="Calibri"/>
          <w:color w:val="000000" w:themeColor="text1"/>
          <w:lang w:val="en-IE"/>
        </w:rPr>
        <w:t xml:space="preserve"> there a length frequency </w:t>
      </w:r>
      <w:r w:rsidR="0E769462" w:rsidRPr="0053064E">
        <w:rPr>
          <w:rFonts w:ascii="Calibri" w:eastAsia="Calibri" w:hAnsi="Calibri" w:cs="Calibri"/>
          <w:color w:val="000000" w:themeColor="text1"/>
          <w:lang w:val="en-IE"/>
        </w:rPr>
        <w:t>when</w:t>
      </w:r>
      <w:r w:rsidR="3C394598" w:rsidRPr="0053064E">
        <w:rPr>
          <w:rFonts w:ascii="Calibri" w:eastAsia="Calibri" w:hAnsi="Calibri" w:cs="Calibri"/>
          <w:color w:val="000000" w:themeColor="text1"/>
          <w:lang w:val="en-IE"/>
        </w:rPr>
        <w:t xml:space="preserve"> specimen </w:t>
      </w:r>
      <w:r w:rsidR="0019486C" w:rsidRPr="0053064E">
        <w:rPr>
          <w:rFonts w:ascii="Calibri" w:eastAsia="Calibri" w:hAnsi="Calibri" w:cs="Calibri"/>
          <w:color w:val="000000" w:themeColor="text1"/>
          <w:lang w:val="en-IE"/>
        </w:rPr>
        <w:t xml:space="preserve">data </w:t>
      </w:r>
      <w:r w:rsidR="3D3EB60C" w:rsidRPr="0053064E">
        <w:rPr>
          <w:rFonts w:ascii="Calibri" w:eastAsia="Calibri" w:hAnsi="Calibri" w:cs="Calibri"/>
          <w:color w:val="000000" w:themeColor="text1"/>
          <w:lang w:val="en-IE"/>
        </w:rPr>
        <w:t xml:space="preserve">exist? </w:t>
      </w:r>
    </w:p>
    <w:p w14:paraId="72703337" w14:textId="77777777" w:rsidR="006A4FFC" w:rsidRPr="006A4FFC" w:rsidRDefault="006A4FFC" w:rsidP="006A4FFC">
      <w:pPr>
        <w:spacing w:after="0" w:line="276" w:lineRule="auto"/>
        <w:ind w:left="792"/>
        <w:rPr>
          <w:lang w:val="en-IE"/>
        </w:rPr>
      </w:pPr>
    </w:p>
    <w:p w14:paraId="549EFAC1" w14:textId="3A119545" w:rsidR="006A4FFC" w:rsidRDefault="0019486C" w:rsidP="0019486C">
      <w:pPr>
        <w:spacing w:after="0" w:line="276" w:lineRule="auto"/>
        <w:rPr>
          <w:lang w:val="en-IE"/>
        </w:rPr>
      </w:pPr>
      <w:r>
        <w:rPr>
          <w:lang w:val="en-IE"/>
        </w:rPr>
        <w:t xml:space="preserve">The database </w:t>
      </w:r>
      <w:r w:rsidR="006162A3">
        <w:rPr>
          <w:lang w:val="en-IE"/>
        </w:rPr>
        <w:t xml:space="preserve">(and the electronic sampling applications) </w:t>
      </w:r>
      <w:r>
        <w:rPr>
          <w:lang w:val="en-IE"/>
        </w:rPr>
        <w:t xml:space="preserve">has species codes </w:t>
      </w:r>
      <w:r w:rsidR="00005906">
        <w:rPr>
          <w:lang w:val="en-IE"/>
        </w:rPr>
        <w:t xml:space="preserve">and </w:t>
      </w:r>
      <w:r w:rsidR="0053064E">
        <w:rPr>
          <w:lang w:val="en-IE"/>
        </w:rPr>
        <w:t xml:space="preserve">lists of predefined gear types etc. </w:t>
      </w:r>
    </w:p>
    <w:p w14:paraId="791912DD" w14:textId="77777777" w:rsidR="0019486C" w:rsidRPr="006A4FFC" w:rsidRDefault="0019486C" w:rsidP="0019486C">
      <w:pPr>
        <w:spacing w:after="0" w:line="276" w:lineRule="auto"/>
        <w:rPr>
          <w:lang w:val="en-IE"/>
        </w:rPr>
      </w:pPr>
    </w:p>
    <w:p w14:paraId="01D7151D" w14:textId="4367AE8F" w:rsidR="004B65CB" w:rsidRDefault="004B65CB" w:rsidP="004B65CB">
      <w:pPr>
        <w:spacing w:after="0" w:line="276" w:lineRule="auto"/>
        <w:rPr>
          <w:rFonts w:eastAsiaTheme="minorEastAsia"/>
          <w:lang w:val="en-IE"/>
        </w:rPr>
      </w:pPr>
      <w:r>
        <w:rPr>
          <w:lang w:val="en-IE"/>
        </w:rPr>
        <w:t>S</w:t>
      </w:r>
      <w:r w:rsidRPr="55512ABF">
        <w:rPr>
          <w:lang w:val="en-IE"/>
        </w:rPr>
        <w:t>patial checks</w:t>
      </w:r>
      <w:r>
        <w:rPr>
          <w:lang w:val="en-IE"/>
        </w:rPr>
        <w:t xml:space="preserve"> can be made roughly in the database by a map </w:t>
      </w:r>
      <w:r w:rsidR="00C7082C">
        <w:rPr>
          <w:lang w:val="en-IE"/>
        </w:rPr>
        <w:t xml:space="preserve">with </w:t>
      </w:r>
      <w:r>
        <w:rPr>
          <w:lang w:val="en-IE"/>
        </w:rPr>
        <w:t>mark</w:t>
      </w:r>
      <w:r w:rsidR="00C7082C">
        <w:rPr>
          <w:lang w:val="en-IE"/>
        </w:rPr>
        <w:t>ed</w:t>
      </w:r>
      <w:r>
        <w:rPr>
          <w:lang w:val="en-IE"/>
        </w:rPr>
        <w:t xml:space="preserve"> positions of sampling stations. </w:t>
      </w:r>
    </w:p>
    <w:p w14:paraId="1D1ACFE3" w14:textId="6C864143" w:rsidR="00DD098E" w:rsidRDefault="00DD098E" w:rsidP="00DD098E">
      <w:pPr>
        <w:rPr>
          <w:rFonts w:ascii="Gill Sans MT" w:hAnsi="Gill Sans MT"/>
          <w:lang w:val="en-IE"/>
        </w:rPr>
      </w:pPr>
    </w:p>
    <w:p w14:paraId="758299C1" w14:textId="65F1231B" w:rsidR="0031390A" w:rsidRPr="006A4FFC" w:rsidRDefault="0031390A" w:rsidP="00DD098E">
      <w:pPr>
        <w:rPr>
          <w:rFonts w:ascii="Gill Sans MT" w:hAnsi="Gill Sans MT"/>
          <w:lang w:val="en-IE"/>
        </w:rPr>
      </w:pPr>
      <w:r>
        <w:rPr>
          <w:rFonts w:ascii="Gill Sans MT" w:hAnsi="Gill Sans MT"/>
          <w:lang w:val="en-IE"/>
        </w:rPr>
        <w:t xml:space="preserve">Data is also checked with R-scripts (described in </w:t>
      </w:r>
      <w:r w:rsidR="00585CF1">
        <w:rPr>
          <w:rFonts w:ascii="Gill Sans MT" w:hAnsi="Gill Sans MT"/>
          <w:lang w:val="en-IE"/>
        </w:rPr>
        <w:t xml:space="preserve">the </w:t>
      </w:r>
      <w:r>
        <w:rPr>
          <w:rFonts w:ascii="Gill Sans MT" w:hAnsi="Gill Sans MT"/>
          <w:lang w:val="en-IE"/>
        </w:rPr>
        <w:t>document</w:t>
      </w:r>
      <w:r w:rsidR="00585CF1">
        <w:rPr>
          <w:rFonts w:ascii="Gill Sans MT" w:hAnsi="Gill Sans MT"/>
          <w:lang w:val="en-IE"/>
        </w:rPr>
        <w:t xml:space="preserve"> “Quality controls with R-scrips”</w:t>
      </w:r>
      <w:r>
        <w:rPr>
          <w:rFonts w:ascii="Gill Sans MT" w:hAnsi="Gill Sans MT"/>
          <w:lang w:val="en-IE"/>
        </w:rPr>
        <w:t>) before biological assessment analyses.</w:t>
      </w:r>
    </w:p>
    <w:sectPr w:rsidR="0031390A" w:rsidRPr="006A4FFC" w:rsidSect="007E734D">
      <w:headerReference w:type="default" r:id="rId10"/>
      <w:pgSz w:w="11906" w:h="16838"/>
      <w:pgMar w:top="1985" w:right="1080" w:bottom="1440" w:left="1080" w:header="113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70AF" w14:textId="77777777" w:rsidR="00FC6471" w:rsidRDefault="00FC6471" w:rsidP="00DB77A5">
      <w:pPr>
        <w:spacing w:after="0" w:line="240" w:lineRule="auto"/>
      </w:pPr>
      <w:r>
        <w:separator/>
      </w:r>
    </w:p>
  </w:endnote>
  <w:endnote w:type="continuationSeparator" w:id="0">
    <w:p w14:paraId="552AD2A0" w14:textId="77777777" w:rsidR="00FC6471" w:rsidRDefault="00FC6471" w:rsidP="00DB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D16B" w14:textId="77777777" w:rsidR="00FC6471" w:rsidRDefault="00FC6471" w:rsidP="00DB77A5">
      <w:pPr>
        <w:spacing w:after="0" w:line="240" w:lineRule="auto"/>
      </w:pPr>
      <w:r>
        <w:separator/>
      </w:r>
    </w:p>
  </w:footnote>
  <w:footnote w:type="continuationSeparator" w:id="0">
    <w:p w14:paraId="0AB19D90" w14:textId="77777777" w:rsidR="00FC6471" w:rsidRDefault="00FC6471" w:rsidP="00DB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BA24" w14:textId="2CDBE21E" w:rsidR="00DB77A5" w:rsidRPr="0019486C" w:rsidRDefault="0031390A" w:rsidP="0031390A">
    <w:pPr>
      <w:pStyle w:val="Sidhuvud"/>
      <w:tabs>
        <w:tab w:val="clear" w:pos="4252"/>
        <w:tab w:val="clear" w:pos="8504"/>
        <w:tab w:val="left" w:pos="848"/>
      </w:tabs>
      <w:jc w:val="right"/>
      <w:rPr>
        <w:lang w:val="sv-SE"/>
      </w:rPr>
    </w:pPr>
    <w:r>
      <w:rPr>
        <w:lang w:val="sv-SE"/>
      </w:rPr>
      <w:t>Version 2022-05-02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653F"/>
    <w:multiLevelType w:val="hybridMultilevel"/>
    <w:tmpl w:val="BA6649DE"/>
    <w:lvl w:ilvl="0" w:tplc="51D81F92">
      <w:start w:val="1"/>
      <w:numFmt w:val="decimal"/>
      <w:lvlText w:val="%1."/>
      <w:lvlJc w:val="left"/>
      <w:pPr>
        <w:ind w:left="1440" w:hanging="360"/>
      </w:pPr>
      <w:rPr>
        <w:b/>
        <w:color w:val="5FB7B9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EF0C82"/>
    <w:multiLevelType w:val="hybridMultilevel"/>
    <w:tmpl w:val="B85C274C"/>
    <w:lvl w:ilvl="0" w:tplc="0844981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82C7C8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5123587"/>
    <w:multiLevelType w:val="hybridMultilevel"/>
    <w:tmpl w:val="70A4B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D0F4D"/>
    <w:multiLevelType w:val="hybridMultilevel"/>
    <w:tmpl w:val="77848414"/>
    <w:lvl w:ilvl="0" w:tplc="8E5CE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C7C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D7FBC"/>
    <w:multiLevelType w:val="hybridMultilevel"/>
    <w:tmpl w:val="3B0A6B3E"/>
    <w:lvl w:ilvl="0" w:tplc="F2507068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  <w:color w:val="82C7C8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1B574E1"/>
    <w:multiLevelType w:val="hybridMultilevel"/>
    <w:tmpl w:val="D660A4E0"/>
    <w:lvl w:ilvl="0" w:tplc="93A0E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EACB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02AF8"/>
    <w:multiLevelType w:val="hybridMultilevel"/>
    <w:tmpl w:val="66F2AF92"/>
    <w:lvl w:ilvl="0" w:tplc="8E5CEA8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82C7C8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F80280A"/>
    <w:multiLevelType w:val="multilevel"/>
    <w:tmpl w:val="77FA3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B506BD"/>
    <w:multiLevelType w:val="hybridMultilevel"/>
    <w:tmpl w:val="43C8AD28"/>
    <w:lvl w:ilvl="0" w:tplc="842C0DD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5FB7B9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6D86F1B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1C73AF"/>
    <w:multiLevelType w:val="hybridMultilevel"/>
    <w:tmpl w:val="2334FB96"/>
    <w:lvl w:ilvl="0" w:tplc="3082762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2C7C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A52C5B"/>
    <w:multiLevelType w:val="hybridMultilevel"/>
    <w:tmpl w:val="B620611E"/>
    <w:lvl w:ilvl="0" w:tplc="F2507068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  <w:color w:val="82C7C8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8A12FF1"/>
    <w:multiLevelType w:val="hybridMultilevel"/>
    <w:tmpl w:val="CC127AA8"/>
    <w:lvl w:ilvl="0" w:tplc="0D0CC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2C7C8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47862"/>
    <w:multiLevelType w:val="hybridMultilevel"/>
    <w:tmpl w:val="CC127AA8"/>
    <w:lvl w:ilvl="0" w:tplc="0D0CC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2C7C8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F570D"/>
    <w:multiLevelType w:val="hybridMultilevel"/>
    <w:tmpl w:val="CEF89B98"/>
    <w:lvl w:ilvl="0" w:tplc="8468F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EACB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44BE0"/>
    <w:multiLevelType w:val="hybridMultilevel"/>
    <w:tmpl w:val="2B4A1582"/>
    <w:lvl w:ilvl="0" w:tplc="842C0DD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5FB7B9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A7E7849"/>
    <w:multiLevelType w:val="hybridMultilevel"/>
    <w:tmpl w:val="7CD8E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D25ED"/>
    <w:multiLevelType w:val="hybridMultilevel"/>
    <w:tmpl w:val="7278D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A623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739DE"/>
    <w:multiLevelType w:val="hybridMultilevel"/>
    <w:tmpl w:val="E5849632"/>
    <w:lvl w:ilvl="0" w:tplc="792C2704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  <w:b/>
        <w:color w:val="F5A623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5759585">
    <w:abstractNumId w:val="5"/>
  </w:num>
  <w:num w:numId="2" w16cid:durableId="878401576">
    <w:abstractNumId w:val="14"/>
  </w:num>
  <w:num w:numId="3" w16cid:durableId="566381965">
    <w:abstractNumId w:val="10"/>
  </w:num>
  <w:num w:numId="4" w16cid:durableId="1583176823">
    <w:abstractNumId w:val="18"/>
  </w:num>
  <w:num w:numId="5" w16cid:durableId="1201164919">
    <w:abstractNumId w:val="17"/>
  </w:num>
  <w:num w:numId="6" w16cid:durableId="178081953">
    <w:abstractNumId w:val="1"/>
  </w:num>
  <w:num w:numId="7" w16cid:durableId="1436747336">
    <w:abstractNumId w:val="11"/>
  </w:num>
  <w:num w:numId="8" w16cid:durableId="1224606327">
    <w:abstractNumId w:val="4"/>
  </w:num>
  <w:num w:numId="9" w16cid:durableId="810710578">
    <w:abstractNumId w:val="2"/>
  </w:num>
  <w:num w:numId="10" w16cid:durableId="1121610573">
    <w:abstractNumId w:val="0"/>
  </w:num>
  <w:num w:numId="11" w16cid:durableId="893005080">
    <w:abstractNumId w:val="15"/>
  </w:num>
  <w:num w:numId="12" w16cid:durableId="300232132">
    <w:abstractNumId w:val="8"/>
  </w:num>
  <w:num w:numId="13" w16cid:durableId="2086563500">
    <w:abstractNumId w:val="3"/>
  </w:num>
  <w:num w:numId="14" w16cid:durableId="1530558447">
    <w:abstractNumId w:val="16"/>
  </w:num>
  <w:num w:numId="15" w16cid:durableId="1397896940">
    <w:abstractNumId w:val="6"/>
  </w:num>
  <w:num w:numId="16" w16cid:durableId="79831901">
    <w:abstractNumId w:val="12"/>
  </w:num>
  <w:num w:numId="17" w16cid:durableId="263274262">
    <w:abstractNumId w:val="13"/>
  </w:num>
  <w:num w:numId="18" w16cid:durableId="784538692">
    <w:abstractNumId w:val="9"/>
  </w:num>
  <w:num w:numId="19" w16cid:durableId="248120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57"/>
    <w:rsid w:val="00005906"/>
    <w:rsid w:val="00031CD7"/>
    <w:rsid w:val="000561AC"/>
    <w:rsid w:val="000B30EE"/>
    <w:rsid w:val="000F4E81"/>
    <w:rsid w:val="000F7843"/>
    <w:rsid w:val="001145D1"/>
    <w:rsid w:val="001222F4"/>
    <w:rsid w:val="00140FCD"/>
    <w:rsid w:val="00144BA7"/>
    <w:rsid w:val="001807DF"/>
    <w:rsid w:val="0018601A"/>
    <w:rsid w:val="00193020"/>
    <w:rsid w:val="0019486C"/>
    <w:rsid w:val="001F4CD7"/>
    <w:rsid w:val="002252B1"/>
    <w:rsid w:val="002269FA"/>
    <w:rsid w:val="00274586"/>
    <w:rsid w:val="00292508"/>
    <w:rsid w:val="002A528B"/>
    <w:rsid w:val="002E43BB"/>
    <w:rsid w:val="002E71D8"/>
    <w:rsid w:val="002F0E17"/>
    <w:rsid w:val="0031390A"/>
    <w:rsid w:val="003216C1"/>
    <w:rsid w:val="003411AE"/>
    <w:rsid w:val="003574CA"/>
    <w:rsid w:val="00397E87"/>
    <w:rsid w:val="003C026B"/>
    <w:rsid w:val="003F5BF0"/>
    <w:rsid w:val="00427B23"/>
    <w:rsid w:val="0044073E"/>
    <w:rsid w:val="00445FAE"/>
    <w:rsid w:val="00447D86"/>
    <w:rsid w:val="004A2A7A"/>
    <w:rsid w:val="004A5975"/>
    <w:rsid w:val="004B65CB"/>
    <w:rsid w:val="004B6722"/>
    <w:rsid w:val="004E4E1E"/>
    <w:rsid w:val="00521680"/>
    <w:rsid w:val="00522631"/>
    <w:rsid w:val="0053064E"/>
    <w:rsid w:val="00585CF1"/>
    <w:rsid w:val="005A0A01"/>
    <w:rsid w:val="005F1F74"/>
    <w:rsid w:val="00602A6C"/>
    <w:rsid w:val="006150BD"/>
    <w:rsid w:val="006162A3"/>
    <w:rsid w:val="006450D5"/>
    <w:rsid w:val="00694EBD"/>
    <w:rsid w:val="00697947"/>
    <w:rsid w:val="006A19FB"/>
    <w:rsid w:val="006A4FFC"/>
    <w:rsid w:val="006E0FF4"/>
    <w:rsid w:val="00705EA8"/>
    <w:rsid w:val="0071318F"/>
    <w:rsid w:val="007233A3"/>
    <w:rsid w:val="00726AA0"/>
    <w:rsid w:val="00750709"/>
    <w:rsid w:val="00753328"/>
    <w:rsid w:val="007E734D"/>
    <w:rsid w:val="008B261B"/>
    <w:rsid w:val="008C0A99"/>
    <w:rsid w:val="008D2893"/>
    <w:rsid w:val="00986BB0"/>
    <w:rsid w:val="009901EE"/>
    <w:rsid w:val="009A3B7B"/>
    <w:rsid w:val="009A5CB1"/>
    <w:rsid w:val="009E4911"/>
    <w:rsid w:val="009E6441"/>
    <w:rsid w:val="00A06823"/>
    <w:rsid w:val="00A070EB"/>
    <w:rsid w:val="00A11B33"/>
    <w:rsid w:val="00A25AFD"/>
    <w:rsid w:val="00A56875"/>
    <w:rsid w:val="00A81F37"/>
    <w:rsid w:val="00A83701"/>
    <w:rsid w:val="00B075A6"/>
    <w:rsid w:val="00B14697"/>
    <w:rsid w:val="00B14B79"/>
    <w:rsid w:val="00B20366"/>
    <w:rsid w:val="00B306FB"/>
    <w:rsid w:val="00B32836"/>
    <w:rsid w:val="00B3430A"/>
    <w:rsid w:val="00B4121A"/>
    <w:rsid w:val="00BA17A7"/>
    <w:rsid w:val="00BF7EB0"/>
    <w:rsid w:val="00C1487C"/>
    <w:rsid w:val="00C259CB"/>
    <w:rsid w:val="00C3751D"/>
    <w:rsid w:val="00C60056"/>
    <w:rsid w:val="00C6015D"/>
    <w:rsid w:val="00C7082C"/>
    <w:rsid w:val="00C82790"/>
    <w:rsid w:val="00C83939"/>
    <w:rsid w:val="00C857F1"/>
    <w:rsid w:val="00CD41B7"/>
    <w:rsid w:val="00CE54D7"/>
    <w:rsid w:val="00D25FC5"/>
    <w:rsid w:val="00D7316F"/>
    <w:rsid w:val="00D7374F"/>
    <w:rsid w:val="00DB77A5"/>
    <w:rsid w:val="00DC52A9"/>
    <w:rsid w:val="00DD098E"/>
    <w:rsid w:val="00DE3FA6"/>
    <w:rsid w:val="00E13E7E"/>
    <w:rsid w:val="00E14A3B"/>
    <w:rsid w:val="00E500E0"/>
    <w:rsid w:val="00E654C2"/>
    <w:rsid w:val="00E7489C"/>
    <w:rsid w:val="00EE6111"/>
    <w:rsid w:val="00EE6D93"/>
    <w:rsid w:val="00EF0321"/>
    <w:rsid w:val="00EF4C79"/>
    <w:rsid w:val="00F12BCF"/>
    <w:rsid w:val="00F23A8D"/>
    <w:rsid w:val="00F53AFF"/>
    <w:rsid w:val="00F7278C"/>
    <w:rsid w:val="00F90D34"/>
    <w:rsid w:val="00FC6471"/>
    <w:rsid w:val="00FD2C80"/>
    <w:rsid w:val="00FD6257"/>
    <w:rsid w:val="00FF0CD5"/>
    <w:rsid w:val="00FF7D4C"/>
    <w:rsid w:val="02E7F37B"/>
    <w:rsid w:val="03DFF070"/>
    <w:rsid w:val="03F996BD"/>
    <w:rsid w:val="0451B9EA"/>
    <w:rsid w:val="045CF234"/>
    <w:rsid w:val="04CC3359"/>
    <w:rsid w:val="05FCB240"/>
    <w:rsid w:val="0611F3EB"/>
    <w:rsid w:val="078C643A"/>
    <w:rsid w:val="085DF4A9"/>
    <w:rsid w:val="0892B92C"/>
    <w:rsid w:val="09646EEE"/>
    <w:rsid w:val="0A0E71BF"/>
    <w:rsid w:val="0AB9B0F3"/>
    <w:rsid w:val="0BEC7A0E"/>
    <w:rsid w:val="0D0CC6C3"/>
    <w:rsid w:val="0DBAEFBA"/>
    <w:rsid w:val="0E769462"/>
    <w:rsid w:val="0EA89724"/>
    <w:rsid w:val="0EFE3D05"/>
    <w:rsid w:val="10798CC4"/>
    <w:rsid w:val="1167F3C5"/>
    <w:rsid w:val="11A595FA"/>
    <w:rsid w:val="11E037E6"/>
    <w:rsid w:val="14C92EC6"/>
    <w:rsid w:val="150317D8"/>
    <w:rsid w:val="18B0CA7C"/>
    <w:rsid w:val="1B0A3B94"/>
    <w:rsid w:val="1B8BB831"/>
    <w:rsid w:val="1B99F42D"/>
    <w:rsid w:val="1CA1D507"/>
    <w:rsid w:val="1CEBBCAF"/>
    <w:rsid w:val="1D0E8F5F"/>
    <w:rsid w:val="1DA38368"/>
    <w:rsid w:val="1ED5EC96"/>
    <w:rsid w:val="202D07C4"/>
    <w:rsid w:val="20D51532"/>
    <w:rsid w:val="2113AC56"/>
    <w:rsid w:val="21C936F0"/>
    <w:rsid w:val="22404CDD"/>
    <w:rsid w:val="23650751"/>
    <w:rsid w:val="25D14756"/>
    <w:rsid w:val="2622E20E"/>
    <w:rsid w:val="2636AE24"/>
    <w:rsid w:val="2858E4F9"/>
    <w:rsid w:val="2880C686"/>
    <w:rsid w:val="29CEB92F"/>
    <w:rsid w:val="29ED1267"/>
    <w:rsid w:val="2AE0171A"/>
    <w:rsid w:val="2C0AD94C"/>
    <w:rsid w:val="2DEB3EF2"/>
    <w:rsid w:val="2F40B79E"/>
    <w:rsid w:val="30574119"/>
    <w:rsid w:val="30579545"/>
    <w:rsid w:val="311A5BB1"/>
    <w:rsid w:val="31774486"/>
    <w:rsid w:val="328EF6E3"/>
    <w:rsid w:val="341EA502"/>
    <w:rsid w:val="342B727C"/>
    <w:rsid w:val="3434AA81"/>
    <w:rsid w:val="3471FB2B"/>
    <w:rsid w:val="36547AF3"/>
    <w:rsid w:val="3760D926"/>
    <w:rsid w:val="381BDC45"/>
    <w:rsid w:val="385ADCAE"/>
    <w:rsid w:val="3C394598"/>
    <w:rsid w:val="3CC96385"/>
    <w:rsid w:val="3D3EB60C"/>
    <w:rsid w:val="3DA1E2AA"/>
    <w:rsid w:val="3DD1A98A"/>
    <w:rsid w:val="3EC4EDB3"/>
    <w:rsid w:val="3F58A6FC"/>
    <w:rsid w:val="3F6D79EB"/>
    <w:rsid w:val="3F8AFF2F"/>
    <w:rsid w:val="413448B9"/>
    <w:rsid w:val="4245EAA6"/>
    <w:rsid w:val="42CFBA4F"/>
    <w:rsid w:val="4388D0BE"/>
    <w:rsid w:val="446659D5"/>
    <w:rsid w:val="4533DAE0"/>
    <w:rsid w:val="45CC0AA1"/>
    <w:rsid w:val="4896EE65"/>
    <w:rsid w:val="49067260"/>
    <w:rsid w:val="49263241"/>
    <w:rsid w:val="495B4487"/>
    <w:rsid w:val="49A3A5FF"/>
    <w:rsid w:val="4AC202A2"/>
    <w:rsid w:val="4B36288C"/>
    <w:rsid w:val="4BC95E4C"/>
    <w:rsid w:val="4C443B67"/>
    <w:rsid w:val="4C9527CD"/>
    <w:rsid w:val="4CBF6F6F"/>
    <w:rsid w:val="4CE53E1C"/>
    <w:rsid w:val="4DF38E87"/>
    <w:rsid w:val="506C451D"/>
    <w:rsid w:val="50BE48FE"/>
    <w:rsid w:val="516E43F2"/>
    <w:rsid w:val="51B60943"/>
    <w:rsid w:val="53A3E5DF"/>
    <w:rsid w:val="55512ABF"/>
    <w:rsid w:val="568325DB"/>
    <w:rsid w:val="57893D3B"/>
    <w:rsid w:val="57A6A69F"/>
    <w:rsid w:val="5A50E000"/>
    <w:rsid w:val="5BBF0611"/>
    <w:rsid w:val="5CAA91C2"/>
    <w:rsid w:val="608BCD77"/>
    <w:rsid w:val="61CE02FF"/>
    <w:rsid w:val="632E8F0B"/>
    <w:rsid w:val="6332EE67"/>
    <w:rsid w:val="65369261"/>
    <w:rsid w:val="65E898A5"/>
    <w:rsid w:val="66662FCD"/>
    <w:rsid w:val="66B93A65"/>
    <w:rsid w:val="681B288B"/>
    <w:rsid w:val="6AFE163C"/>
    <w:rsid w:val="6B5503DF"/>
    <w:rsid w:val="6C9996D8"/>
    <w:rsid w:val="6D0E9961"/>
    <w:rsid w:val="6F7E2D02"/>
    <w:rsid w:val="6F814D59"/>
    <w:rsid w:val="70CA3629"/>
    <w:rsid w:val="70E79C35"/>
    <w:rsid w:val="71174871"/>
    <w:rsid w:val="72B8EE1B"/>
    <w:rsid w:val="74A777D8"/>
    <w:rsid w:val="74F5816F"/>
    <w:rsid w:val="76FFC1DF"/>
    <w:rsid w:val="77414CC4"/>
    <w:rsid w:val="7A3BE322"/>
    <w:rsid w:val="7B448289"/>
    <w:rsid w:val="7D0FCB55"/>
    <w:rsid w:val="7E247E53"/>
    <w:rsid w:val="7E4B8B03"/>
    <w:rsid w:val="7F7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60C24"/>
  <w15:chartTrackingRefBased/>
  <w15:docId w15:val="{3063035D-B048-4994-9B0E-844EB1CD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A6C"/>
  </w:style>
  <w:style w:type="paragraph" w:styleId="Rubrik1">
    <w:name w:val="heading 1"/>
    <w:basedOn w:val="Normal"/>
    <w:next w:val="Normal"/>
    <w:link w:val="Rubrik1Char"/>
    <w:uiPriority w:val="9"/>
    <w:qFormat/>
    <w:rsid w:val="00447D86"/>
    <w:pPr>
      <w:spacing w:before="360" w:after="240"/>
      <w:jc w:val="both"/>
      <w:outlineLvl w:val="0"/>
    </w:pPr>
    <w:rPr>
      <w:rFonts w:ascii="Gill Sans MT" w:hAnsi="Gill Sans MT"/>
      <w:b/>
      <w:color w:val="003399"/>
      <w:sz w:val="28"/>
      <w:lang w:val="en-GB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47D86"/>
    <w:pPr>
      <w:shd w:val="clear" w:color="auto" w:fill="003399"/>
      <w:spacing w:after="120"/>
      <w:ind w:firstLine="142"/>
      <w:jc w:val="both"/>
      <w:outlineLvl w:val="1"/>
    </w:pPr>
    <w:rPr>
      <w:rFonts w:ascii="Gill Sans MT" w:hAnsi="Gill Sans MT"/>
      <w:b/>
      <w:color w:val="FFFFFF" w:themeColor="background1"/>
      <w:lang w:val="en-GB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47D86"/>
    <w:pPr>
      <w:spacing w:after="120"/>
      <w:jc w:val="both"/>
      <w:outlineLvl w:val="2"/>
    </w:pPr>
    <w:rPr>
      <w:rFonts w:ascii="Gill Sans MT" w:hAnsi="Gill Sans MT"/>
      <w:b/>
      <w:i/>
      <w:color w:val="003399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B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77A5"/>
  </w:style>
  <w:style w:type="paragraph" w:styleId="Sidfot">
    <w:name w:val="footer"/>
    <w:basedOn w:val="Normal"/>
    <w:link w:val="SidfotChar"/>
    <w:uiPriority w:val="99"/>
    <w:unhideWhenUsed/>
    <w:rsid w:val="00DB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77A5"/>
  </w:style>
  <w:style w:type="table" w:styleId="Tabellrutnt">
    <w:name w:val="Table Grid"/>
    <w:basedOn w:val="Normaltabell"/>
    <w:uiPriority w:val="39"/>
    <w:rsid w:val="0034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411A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E4911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447D86"/>
    <w:rPr>
      <w:rFonts w:ascii="Gill Sans MT" w:hAnsi="Gill Sans MT"/>
      <w:b/>
      <w:color w:val="FFFFFF" w:themeColor="background1"/>
      <w:shd w:val="clear" w:color="auto" w:fill="003399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4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4EBD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447D86"/>
    <w:rPr>
      <w:rFonts w:ascii="Gill Sans MT" w:hAnsi="Gill Sans MT"/>
      <w:b/>
      <w:color w:val="003399"/>
      <w:sz w:val="28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447D86"/>
    <w:rPr>
      <w:rFonts w:ascii="Gill Sans MT" w:hAnsi="Gill Sans MT"/>
      <w:b/>
      <w:i/>
      <w:color w:val="003399"/>
      <w:lang w:val="en-GB"/>
    </w:rPr>
  </w:style>
  <w:style w:type="character" w:customStyle="1" w:styleId="Nmn1">
    <w:name w:val="Nämn1"/>
    <w:basedOn w:val="Standardstycketeckensnitt"/>
    <w:uiPriority w:val="99"/>
    <w:unhideWhenUsed/>
    <w:rPr>
      <w:color w:val="2B579A"/>
      <w:shd w:val="clear" w:color="auto" w:fill="E6E6E6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1580660B10AD409A4D5EEEDBF3FC19" ma:contentTypeVersion="4" ma:contentTypeDescription="Skapa ett nytt dokument." ma:contentTypeScope="" ma:versionID="2e84e693efcbc787872275f868e1c3e8">
  <xsd:schema xmlns:xsd="http://www.w3.org/2001/XMLSchema" xmlns:xs="http://www.w3.org/2001/XMLSchema" xmlns:p="http://schemas.microsoft.com/office/2006/metadata/properties" xmlns:ns2="b28e0d03-91a2-4d7b-b101-240174b94871" targetNamespace="http://schemas.microsoft.com/office/2006/metadata/properties" ma:root="true" ma:fieldsID="766d3aba35489012f639bf74e40e5c98" ns2:_="">
    <xsd:import namespace="b28e0d03-91a2-4d7b-b101-240174b94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e0d03-91a2-4d7b-b101-240174b94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6A6FF1-2F2C-4ACA-A1CF-9F973D3E6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e0d03-91a2-4d7b-b101-240174b94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9528C-2555-4D2B-864D-F41EF8B43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E8589-36AF-4304-A588-D4A50874B8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Pérez</dc:creator>
  <cp:keywords/>
  <dc:description/>
  <cp:lastModifiedBy>Malin Werner</cp:lastModifiedBy>
  <cp:revision>2</cp:revision>
  <dcterms:created xsi:type="dcterms:W3CDTF">2022-05-02T13:43:00Z</dcterms:created>
  <dcterms:modified xsi:type="dcterms:W3CDTF">2022-05-02T13:43:00Z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0x0101008B1580660B10AD409A4D5EEEDBF3FC19</vt:lpwstr>
  </property>
  <property fmtid="{D5CDD505-2E9C-101B-9397-08002B2CF9AE}" pid="3" name="TaxKeyword">
    <vt:lpwstr/>
  </property>
</Properties>
</file>