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33A3F" w14:textId="77777777"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528E2A13" w14:textId="77777777"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32F0F4AB" w14:textId="77777777" w:rsidR="00D516BC" w:rsidRDefault="00D516BC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60E70ED3" w14:textId="77777777" w:rsidR="00D516BC" w:rsidRDefault="00D516BC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1B30922A" w14:textId="77777777" w:rsidR="00D516BC" w:rsidRDefault="00D516BC" w:rsidP="00D516BC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  <w:lang w:val="sv-SE"/>
        </w:rPr>
      </w:pPr>
      <w:r>
        <w:rPr>
          <w:rFonts w:asciiTheme="majorHAnsi" w:hAnsiTheme="majorHAnsi" w:cstheme="majorHAnsi"/>
          <w:b/>
          <w:sz w:val="18"/>
          <w:szCs w:val="18"/>
        </w:rPr>
        <w:tab/>
      </w:r>
      <w:r w:rsidRPr="00D516BC">
        <w:rPr>
          <w:rFonts w:ascii="Arial" w:hAnsi="Arial" w:cs="Arial"/>
          <w:b/>
          <w:sz w:val="18"/>
          <w:szCs w:val="18"/>
          <w:lang w:val="sv-SE"/>
        </w:rPr>
        <w:t xml:space="preserve">Institutionen för skoglig mykologi och </w:t>
      </w:r>
    </w:p>
    <w:p w14:paraId="3164231C" w14:textId="77777777" w:rsidR="00D516BC" w:rsidRPr="00C459A9" w:rsidRDefault="00D516BC" w:rsidP="00D516BC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v-SE"/>
        </w:rPr>
        <w:tab/>
      </w:r>
      <w:proofErr w:type="spellStart"/>
      <w:r w:rsidR="00D3187D" w:rsidRPr="00C459A9">
        <w:rPr>
          <w:rFonts w:ascii="Arial" w:hAnsi="Arial" w:cs="Arial"/>
          <w:b/>
          <w:sz w:val="18"/>
          <w:szCs w:val="18"/>
        </w:rPr>
        <w:t>v</w:t>
      </w:r>
      <w:r w:rsidRPr="00C459A9">
        <w:rPr>
          <w:rFonts w:ascii="Arial" w:hAnsi="Arial" w:cs="Arial"/>
          <w:b/>
          <w:sz w:val="18"/>
          <w:szCs w:val="18"/>
        </w:rPr>
        <w:t>äxtpatologi</w:t>
      </w:r>
      <w:proofErr w:type="spellEnd"/>
    </w:p>
    <w:p w14:paraId="69A3B872" w14:textId="77777777" w:rsidR="00D516BC" w:rsidRPr="00C459A9" w:rsidRDefault="00D516BC" w:rsidP="00D516BC">
      <w:pPr>
        <w:tabs>
          <w:tab w:val="left" w:pos="1120"/>
        </w:tabs>
        <w:outlineLvl w:val="0"/>
        <w:rPr>
          <w:rFonts w:ascii="Arial" w:hAnsi="Arial" w:cs="Arial"/>
          <w:b/>
          <w:sz w:val="18"/>
          <w:szCs w:val="18"/>
        </w:rPr>
      </w:pPr>
    </w:p>
    <w:p w14:paraId="48E7CDFF" w14:textId="77777777" w:rsidR="00D516BC" w:rsidRPr="00C459A9" w:rsidRDefault="00D516BC" w:rsidP="00D729BB">
      <w:pPr>
        <w:outlineLvl w:val="0"/>
        <w:rPr>
          <w:rFonts w:asciiTheme="majorHAnsi" w:hAnsiTheme="majorHAnsi" w:cstheme="majorHAnsi"/>
          <w:b/>
          <w:sz w:val="18"/>
          <w:szCs w:val="18"/>
        </w:rPr>
      </w:pPr>
    </w:p>
    <w:p w14:paraId="7FD68EA4" w14:textId="77777777" w:rsidR="00D729BB" w:rsidRDefault="00C459A9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25% </w:t>
      </w:r>
      <w:r w:rsidR="00362A43">
        <w:rPr>
          <w:rFonts w:ascii="Arial" w:hAnsi="Arial" w:cs="Arial"/>
          <w:b/>
          <w:sz w:val="28"/>
          <w:szCs w:val="28"/>
          <w:lang w:val="en-GB"/>
        </w:rPr>
        <w:t>follow-up</w:t>
      </w:r>
      <w:r w:rsidR="00D729BB">
        <w:rPr>
          <w:rFonts w:ascii="Arial" w:hAnsi="Arial" w:cs="Arial"/>
          <w:b/>
          <w:sz w:val="28"/>
          <w:szCs w:val="28"/>
          <w:lang w:val="en-GB"/>
        </w:rPr>
        <w:t xml:space="preserve">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14:paraId="63AB17A6" w14:textId="77777777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B3611" w14:textId="77777777"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and signed form (PhD student and supervisor) should be </w:t>
            </w:r>
            <w:r w:rsidR="008258DD">
              <w:rPr>
                <w:rFonts w:ascii="Arial" w:hAnsi="Arial" w:cs="Arial"/>
                <w:lang w:val="en-GB"/>
              </w:rPr>
              <w:t>given</w:t>
            </w:r>
            <w:r>
              <w:rPr>
                <w:rFonts w:ascii="Arial" w:hAnsi="Arial" w:cs="Arial"/>
                <w:lang w:val="en-GB"/>
              </w:rPr>
              <w:t xml:space="preserve"> to the </w:t>
            </w:r>
            <w:r w:rsidR="003738A8">
              <w:rPr>
                <w:rFonts w:ascii="Arial" w:hAnsi="Arial" w:cs="Arial"/>
                <w:lang w:val="en-GB"/>
              </w:rPr>
              <w:t>director of studies.</w:t>
            </w:r>
          </w:p>
          <w:p w14:paraId="45C61A32" w14:textId="77777777" w:rsidR="00D729BB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The latest versi</w:t>
            </w:r>
            <w:r>
              <w:rPr>
                <w:rFonts w:ascii="Arial" w:hAnsi="Arial" w:cs="Arial"/>
                <w:lang w:val="en-GB"/>
              </w:rPr>
              <w:t xml:space="preserve">on of ISP shall </w:t>
            </w:r>
            <w:r w:rsidRPr="009A7251">
              <w:rPr>
                <w:rFonts w:ascii="Arial" w:hAnsi="Arial" w:cs="Arial"/>
                <w:lang w:val="en-GB"/>
              </w:rPr>
              <w:t xml:space="preserve">be attached to the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It is important that all parts of the ISP is revised, e.g. </w:t>
            </w:r>
            <w:r w:rsidR="00172EDE">
              <w:rPr>
                <w:rFonts w:ascii="Arial" w:hAnsi="Arial" w:cs="Arial"/>
                <w:lang w:val="en-GB"/>
              </w:rPr>
              <w:t xml:space="preserve">updated </w:t>
            </w:r>
            <w:r>
              <w:rPr>
                <w:rFonts w:ascii="Arial" w:hAnsi="Arial" w:cs="Arial"/>
                <w:lang w:val="en-GB"/>
              </w:rPr>
              <w:t>course list, time-plan etc.</w:t>
            </w:r>
          </w:p>
          <w:p w14:paraId="5BE7B8D8" w14:textId="77777777" w:rsidR="00D729BB" w:rsidRPr="009A7251" w:rsidRDefault="00D729BB" w:rsidP="00D516BC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5595F903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B72BB3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143730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FC45F18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14:paraId="757EDA5A" w14:textId="77777777" w:rsidR="00D729BB" w:rsidRPr="002E76EA" w:rsidRDefault="00D729BB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1E8BAEFA" w14:textId="77777777" w:rsidR="00D729BB" w:rsidRPr="002E76EA" w:rsidRDefault="00D729BB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14:paraId="2A23399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14:paraId="5B811759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0269A673" w14:textId="77777777" w:rsidR="00D729BB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B22543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14:paraId="2464DEA0" w14:textId="77777777" w:rsidR="00D729BB" w:rsidRPr="002E76EA" w:rsidRDefault="00D729BB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4CBD7445" w14:textId="77777777" w:rsidR="00D729BB" w:rsidRPr="002E76EA" w:rsidRDefault="006F0035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Net study time</w:t>
            </w:r>
          </w:p>
        </w:tc>
      </w:tr>
      <w:tr w:rsidR="00D729BB" w:rsidRPr="009A7251" w14:paraId="6DB7524E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14:paraId="0F063B1F" w14:textId="77777777" w:rsidR="00D729BB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7D16C603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6F0035" w:rsidRPr="009A7251" w14:paraId="4E405B46" w14:textId="77777777" w:rsidTr="006F00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5044" w:type="dxa"/>
            <w:tcBorders>
              <w:top w:val="single" w:sz="4" w:space="0" w:color="auto"/>
            </w:tcBorders>
          </w:tcPr>
          <w:p w14:paraId="2CDD65DC" w14:textId="77777777" w:rsidR="006F0035" w:rsidRPr="002E76EA" w:rsidRDefault="006F0035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14:paraId="44997593" w14:textId="77777777" w:rsidR="006F0035" w:rsidRPr="002E76EA" w:rsidRDefault="006F0035" w:rsidP="00D516BC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Planned date for half-time control</w:t>
            </w:r>
          </w:p>
        </w:tc>
      </w:tr>
      <w:tr w:rsidR="00D729BB" w:rsidRPr="009A7251" w14:paraId="589073F4" w14:textId="77777777" w:rsidTr="006F003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14:paraId="15FA623A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14:paraId="4196FDB9" w14:textId="77777777" w:rsidR="00D729BB" w:rsidRPr="009A7251" w:rsidRDefault="00D729BB" w:rsidP="00D516BC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4E1A221B" w14:textId="77777777" w:rsidTr="006F003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BD3800" w14:textId="77777777" w:rsidR="00D729BB" w:rsidRDefault="00D729BB" w:rsidP="00D516B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14:paraId="6BD78CA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B9B31EF" w14:textId="77777777" w:rsidR="00D729BB" w:rsidRPr="00B8775C" w:rsidRDefault="00D729BB" w:rsidP="00D516B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14:paraId="7B7ADA6F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3B6238" w14:textId="77777777" w:rsidR="00D729BB" w:rsidRDefault="00D729BB" w:rsidP="00D516B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14:paraId="4C33D4E3" w14:textId="77777777" w:rsidR="00D729BB" w:rsidRPr="00B8775C" w:rsidRDefault="00D729BB" w:rsidP="00D516B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14:paraId="25B463A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31AC997" w14:textId="77777777" w:rsidR="00D729BB" w:rsidRPr="008E2399" w:rsidRDefault="006F0035" w:rsidP="00AB0E84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Status of research work – </w:t>
            </w:r>
            <w:r w:rsidR="00AB0E84">
              <w:rPr>
                <w:rFonts w:ascii="Arial" w:hAnsi="Arial" w:cs="Arial"/>
                <w:b/>
                <w:lang w:val="en-GB"/>
              </w:rPr>
              <w:t>on-going work and deviations from original ISP</w:t>
            </w:r>
          </w:p>
        </w:tc>
      </w:tr>
      <w:tr w:rsidR="00D729BB" w:rsidRPr="009A7251" w14:paraId="7B5E8544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46091B5" w14:textId="77777777" w:rsidR="006F0035" w:rsidRPr="00AB0E84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</w:rPr>
            </w:pPr>
          </w:p>
          <w:p w14:paraId="57C28686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5CAF9E3E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58568903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0AD325CA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615D66DC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573FF3C4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4B778AFB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441BA4C9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738D988B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1A22116C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280318B4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19D77B46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7AA0E3A6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094A527E" w14:textId="77777777"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14:paraId="034B5091" w14:textId="77777777" w:rsidR="006F0035" w:rsidRPr="001A3BDE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9BB" w:rsidRPr="009A7251" w14:paraId="4462C71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42B838E" w14:textId="77777777" w:rsidR="00D729BB" w:rsidRDefault="00D729BB" w:rsidP="00D516BC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11BEC5E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7D6600" w14:textId="77777777" w:rsidR="00D729BB" w:rsidRPr="009A725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14:paraId="3FB1EF36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5EBACF5C" w14:textId="77777777" w:rsidR="00D729BB" w:rsidRPr="009A725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14:paraId="4039FC12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832CEF3" w14:textId="77777777" w:rsidR="00D729BB" w:rsidRPr="00F816E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7ED15645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0B88166F" w14:textId="77777777" w:rsidR="00D729BB" w:rsidRPr="00F816E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14:paraId="3114584D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FE78CE1" w14:textId="77777777" w:rsidR="00D729BB" w:rsidRPr="00F816E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43136121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748C3D2A" w14:textId="77777777" w:rsidR="00D729BB" w:rsidRPr="009A7251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14:paraId="6605201C" w14:textId="77777777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14:paraId="598205FB" w14:textId="77777777" w:rsidR="00D729BB" w:rsidRDefault="00D729BB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6C2C4399" w14:textId="77777777" w:rsidR="001C1B37" w:rsidRDefault="001C1B37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14:paraId="792A477B" w14:textId="77777777" w:rsidR="001C1B37" w:rsidRPr="006A3AB8" w:rsidRDefault="001C1B37" w:rsidP="00D516BC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6DADB7B2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14:paraId="43545953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6D2C96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14:paraId="3BC3037E" w14:textId="77777777" w:rsidTr="00D516BC">
        <w:tc>
          <w:tcPr>
            <w:tcW w:w="9212" w:type="dxa"/>
            <w:tcBorders>
              <w:top w:val="single" w:sz="4" w:space="0" w:color="auto"/>
            </w:tcBorders>
          </w:tcPr>
          <w:p w14:paraId="15F38F09" w14:textId="77777777" w:rsidR="00D729BB" w:rsidRPr="00BD668C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14:paraId="6A370314" w14:textId="77777777" w:rsidTr="001C1B37">
        <w:tc>
          <w:tcPr>
            <w:tcW w:w="9212" w:type="dxa"/>
            <w:tcBorders>
              <w:bottom w:val="single" w:sz="4" w:space="0" w:color="auto"/>
            </w:tcBorders>
          </w:tcPr>
          <w:p w14:paraId="4369CD98" w14:textId="77777777" w:rsidR="00D729BB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4D010B5F" w14:textId="77777777" w:rsidR="00D729BB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14:paraId="3C1E1C78" w14:textId="77777777" w:rsidR="001C1B37" w:rsidRPr="006A3AB8" w:rsidRDefault="001C1B37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0DF1B9A0" w14:textId="77777777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7E0E26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Economy</w:t>
            </w:r>
          </w:p>
        </w:tc>
      </w:tr>
      <w:tr w:rsidR="00D729BB" w:rsidRPr="009A7251" w14:paraId="5802A570" w14:textId="77777777" w:rsidTr="00D516BC">
        <w:tc>
          <w:tcPr>
            <w:tcW w:w="9212" w:type="dxa"/>
          </w:tcPr>
          <w:p w14:paraId="0D6ADF3B" w14:textId="77777777" w:rsidR="00D729BB" w:rsidRPr="006A3AB8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14:paraId="1103034E" w14:textId="77777777" w:rsidTr="00D516BC">
        <w:tc>
          <w:tcPr>
            <w:tcW w:w="9212" w:type="dxa"/>
            <w:tcBorders>
              <w:bottom w:val="single" w:sz="4" w:space="0" w:color="auto"/>
            </w:tcBorders>
          </w:tcPr>
          <w:p w14:paraId="78918CB4" w14:textId="77777777" w:rsidR="00D729BB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02CFDF7D" w14:textId="77777777" w:rsidR="001C1B37" w:rsidRDefault="001C1B37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7BBD68E4" w14:textId="77777777" w:rsidR="001C1B37" w:rsidRDefault="001C1B37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14:paraId="2C6DF2A9" w14:textId="77777777" w:rsidR="001C1B37" w:rsidRPr="006A3AB8" w:rsidRDefault="001C1B37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14:paraId="66031011" w14:textId="77777777" w:rsidTr="00D516BC">
        <w:tc>
          <w:tcPr>
            <w:tcW w:w="9212" w:type="dxa"/>
            <w:tcBorders>
              <w:top w:val="single" w:sz="4" w:space="0" w:color="auto"/>
            </w:tcBorders>
          </w:tcPr>
          <w:p w14:paraId="3BA28CDF" w14:textId="77777777" w:rsidR="00D729BB" w:rsidRPr="006A3AB8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</w:tbl>
    <w:p w14:paraId="1E8C39D7" w14:textId="77777777" w:rsidR="00816A72" w:rsidRDefault="00816A72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14:paraId="2ECF0271" w14:textId="77777777" w:rsidTr="006F0035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14:paraId="0493A289" w14:textId="77777777" w:rsidR="00D729BB" w:rsidRPr="006A3AB8" w:rsidRDefault="00D729BB" w:rsidP="00D516BC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F0035" w:rsidRPr="009A7251" w14:paraId="6F12EBC8" w14:textId="77777777" w:rsidTr="006F0035">
        <w:tc>
          <w:tcPr>
            <w:tcW w:w="92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9D6405" w14:textId="77777777" w:rsidR="006F0035" w:rsidRDefault="006F0035" w:rsidP="00816A7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43EC3AF0" w14:textId="77777777"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3A3E2AAF" w14:textId="77777777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9DD696" w14:textId="77777777" w:rsidR="00D729BB" w:rsidRPr="009A7251" w:rsidRDefault="00D729BB" w:rsidP="00D516BC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 xml:space="preserve">Signatures </w:t>
            </w:r>
          </w:p>
        </w:tc>
      </w:tr>
      <w:tr w:rsidR="00D729BB" w:rsidRPr="009A7251" w14:paraId="54E17539" w14:textId="77777777" w:rsidTr="00D516BC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7DF84E84" w14:textId="77777777" w:rsidR="00D729BB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39E92114" w14:textId="77777777" w:rsidR="00D729BB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3FA6D14F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14:paraId="7DB8A3C1" w14:textId="77777777" w:rsidR="00D729BB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2F6F1E12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6F372732" w14:textId="77777777" w:rsidTr="00D516BC">
        <w:tc>
          <w:tcPr>
            <w:tcW w:w="4606" w:type="dxa"/>
            <w:tcBorders>
              <w:top w:val="dotted" w:sz="4" w:space="0" w:color="auto"/>
            </w:tcBorders>
          </w:tcPr>
          <w:p w14:paraId="685AFFFE" w14:textId="77777777" w:rsidR="00D729BB" w:rsidRPr="006A3AB8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061BAFE2" w14:textId="77777777" w:rsidR="00D729BB" w:rsidRPr="006A3AB8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14:paraId="31E7AEEA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14:paraId="2C24F7F3" w14:textId="77777777" w:rsidTr="00D516B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202E0354" w14:textId="77777777" w:rsidR="00D729BB" w:rsidRPr="006A3AB8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14:paraId="20426976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2ED49355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14:paraId="59D1D094" w14:textId="77777777" w:rsidTr="00D516BC">
        <w:tc>
          <w:tcPr>
            <w:tcW w:w="4606" w:type="dxa"/>
            <w:tcBorders>
              <w:top w:val="dotted" w:sz="4" w:space="0" w:color="auto"/>
            </w:tcBorders>
          </w:tcPr>
          <w:p w14:paraId="2148F77A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074AC0C4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12A1D6C9" w14:textId="77777777" w:rsidTr="00D516B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613BB281" w14:textId="77777777" w:rsidR="00D729BB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A3BD88D" w14:textId="77777777" w:rsidR="00D729BB" w:rsidRPr="006A3AB8" w:rsidRDefault="00AB0E84" w:rsidP="00D516B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agree to the description above and </w:t>
            </w:r>
            <w:r w:rsidRPr="00AB0E84">
              <w:rPr>
                <w:rFonts w:ascii="Arial" w:hAnsi="Arial" w:cs="Arial"/>
                <w:sz w:val="20"/>
                <w:lang w:val="en-GB"/>
              </w:rPr>
              <w:t xml:space="preserve">I have read the literature review and the summary and I approve that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they are </w:t>
            </w:r>
            <w:r w:rsidRPr="00AB0E84">
              <w:rPr>
                <w:rFonts w:ascii="Arial" w:hAnsi="Arial" w:cs="Arial"/>
                <w:sz w:val="20"/>
                <w:lang w:val="en-GB"/>
              </w:rPr>
              <w:t>submitted to the Board of post-graduate studies</w:t>
            </w:r>
          </w:p>
          <w:p w14:paraId="74EF8351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238DC26C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106876CA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0739FDB3" w14:textId="77777777" w:rsidTr="00D516BC">
        <w:tc>
          <w:tcPr>
            <w:tcW w:w="4606" w:type="dxa"/>
            <w:tcBorders>
              <w:top w:val="dotted" w:sz="4" w:space="0" w:color="auto"/>
            </w:tcBorders>
          </w:tcPr>
          <w:p w14:paraId="65B9A7B9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1E6441B8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1751F17F" w14:textId="77777777" w:rsidTr="00D516B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56C664F0" w14:textId="77777777" w:rsidR="00D729BB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41B2BC6" w14:textId="77777777" w:rsidR="00D729BB" w:rsidRPr="006A3AB8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83FD0">
              <w:rPr>
                <w:rFonts w:ascii="Arial" w:hAnsi="Arial" w:cs="Arial"/>
                <w:sz w:val="20"/>
                <w:lang w:val="en-GB"/>
              </w:rPr>
              <w:t xml:space="preserve">one year </w:t>
            </w:r>
            <w:r w:rsidR="00816A72">
              <w:rPr>
                <w:rFonts w:ascii="Arial" w:hAnsi="Arial" w:cs="Arial"/>
                <w:sz w:val="20"/>
                <w:lang w:val="en-GB"/>
              </w:rPr>
              <w:t xml:space="preserve"> follow-up</w:t>
            </w:r>
            <w:r>
              <w:rPr>
                <w:rFonts w:ascii="Arial" w:hAnsi="Arial" w:cs="Arial"/>
                <w:sz w:val="20"/>
                <w:lang w:val="en-GB"/>
              </w:rPr>
              <w:t xml:space="preserve"> is approved by the post-graduate committee</w:t>
            </w:r>
          </w:p>
          <w:p w14:paraId="716B0393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31750488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713B9F0F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49C7D636" w14:textId="77777777" w:rsidTr="00D516BC">
        <w:tc>
          <w:tcPr>
            <w:tcW w:w="4606" w:type="dxa"/>
            <w:tcBorders>
              <w:top w:val="dotted" w:sz="4" w:space="0" w:color="auto"/>
            </w:tcBorders>
          </w:tcPr>
          <w:p w14:paraId="3DAA501B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49CFF3C6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14:paraId="761FBF05" w14:textId="77777777" w:rsidTr="00D516BC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14:paraId="1271A2F2" w14:textId="77777777" w:rsidR="00D729BB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C84E2C6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  <w:p w14:paraId="00FC9D00" w14:textId="77777777" w:rsidR="00D729BB" w:rsidRPr="009A7251" w:rsidRDefault="00D729BB" w:rsidP="00D516BC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14:paraId="72768CF5" w14:textId="77777777" w:rsidTr="00D516BC">
        <w:tc>
          <w:tcPr>
            <w:tcW w:w="4606" w:type="dxa"/>
            <w:tcBorders>
              <w:top w:val="dotted" w:sz="4" w:space="0" w:color="auto"/>
            </w:tcBorders>
          </w:tcPr>
          <w:p w14:paraId="3AF02199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Prefekt</w:t>
            </w:r>
            <w:proofErr w:type="spellEnd"/>
          </w:p>
        </w:tc>
        <w:tc>
          <w:tcPr>
            <w:tcW w:w="4606" w:type="dxa"/>
            <w:tcBorders>
              <w:top w:val="dotted" w:sz="4" w:space="0" w:color="auto"/>
            </w:tcBorders>
          </w:tcPr>
          <w:p w14:paraId="2945B67C" w14:textId="77777777" w:rsidR="00D729BB" w:rsidRPr="003E5C56" w:rsidRDefault="00D729BB" w:rsidP="00D516BC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14:paraId="490A9202" w14:textId="77777777" w:rsidR="00D729BB" w:rsidRPr="002918A2" w:rsidRDefault="00D729BB" w:rsidP="00D729BB">
      <w:pPr>
        <w:rPr>
          <w:rFonts w:ascii="Arial" w:hAnsi="Arial" w:cs="Arial"/>
          <w:lang w:val="en-GB"/>
        </w:rPr>
      </w:pPr>
    </w:p>
    <w:p w14:paraId="35902C12" w14:textId="77777777"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  <w:r w:rsidR="00AB0E84">
        <w:rPr>
          <w:rFonts w:ascii="Arial" w:hAnsi="Arial" w:cs="Arial"/>
          <w:b/>
          <w:szCs w:val="24"/>
          <w:lang w:val="en-GB"/>
        </w:rPr>
        <w:t>s</w:t>
      </w:r>
    </w:p>
    <w:p w14:paraId="76F7841B" w14:textId="77777777" w:rsidR="00D729BB" w:rsidRPr="00AB0E84" w:rsidRDefault="00AB0E84" w:rsidP="00D729BB">
      <w:pPr>
        <w:rPr>
          <w:rFonts w:ascii="Arial" w:hAnsi="Arial" w:cs="Arial"/>
          <w:szCs w:val="24"/>
          <w:lang w:val="en-GB"/>
        </w:rPr>
      </w:pPr>
      <w:r w:rsidRPr="00AB0E84">
        <w:rPr>
          <w:rFonts w:ascii="Arial" w:hAnsi="Arial" w:cs="Arial"/>
          <w:szCs w:val="24"/>
          <w:lang w:val="en-GB"/>
        </w:rPr>
        <w:t>L</w:t>
      </w:r>
      <w:r w:rsidR="00D729BB" w:rsidRPr="00AB0E84">
        <w:rPr>
          <w:rFonts w:ascii="Arial" w:hAnsi="Arial" w:cs="Arial"/>
          <w:szCs w:val="24"/>
          <w:lang w:val="en-GB"/>
        </w:rPr>
        <w:t>atest versi</w:t>
      </w:r>
      <w:r w:rsidR="00383FD0" w:rsidRPr="00AB0E84">
        <w:rPr>
          <w:rFonts w:ascii="Arial" w:hAnsi="Arial" w:cs="Arial"/>
          <w:szCs w:val="24"/>
          <w:lang w:val="en-GB"/>
        </w:rPr>
        <w:t>on of the individual study plan</w:t>
      </w:r>
    </w:p>
    <w:p w14:paraId="1093EA49" w14:textId="77777777"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</w:p>
    <w:p w14:paraId="158FAA58" w14:textId="77777777"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14:paraId="4386B1CF" w14:textId="77777777"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7"/>
      <w:headerReference w:type="first" r:id="rId8"/>
      <w:footerReference w:type="first" r:id="rId9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68FB9" w14:textId="77777777" w:rsidR="001405C5" w:rsidRDefault="001405C5">
      <w:r>
        <w:separator/>
      </w:r>
    </w:p>
  </w:endnote>
  <w:endnote w:type="continuationSeparator" w:id="0">
    <w:p w14:paraId="263A576A" w14:textId="77777777" w:rsidR="001405C5" w:rsidRDefault="001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9BFE" w14:textId="77777777" w:rsidR="00D516BC" w:rsidRPr="0031751C" w:rsidRDefault="00D516BC" w:rsidP="00D4682A">
    <w:pPr>
      <w:pStyle w:val="Footer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75B7" w14:textId="77777777" w:rsidR="001405C5" w:rsidRDefault="001405C5">
      <w:r>
        <w:separator/>
      </w:r>
    </w:p>
  </w:footnote>
  <w:footnote w:type="continuationSeparator" w:id="0">
    <w:p w14:paraId="3B744F96" w14:textId="77777777" w:rsidR="001405C5" w:rsidRDefault="00140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B1EA2" w14:textId="77777777" w:rsidR="00D516BC" w:rsidRDefault="00D516BC" w:rsidP="00782664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8B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18A8" w14:textId="77777777" w:rsidR="00D516BC" w:rsidRDefault="00680C82" w:rsidP="00B67287">
    <w:pPr>
      <w:framePr w:w="2347" w:h="1625" w:hSpace="180" w:wrap="around" w:vAnchor="text" w:hAnchor="page" w:x="82" w:y="-26"/>
      <w:ind w:left="79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B323B0" wp14:editId="4E6CD8CD">
          <wp:simplePos x="0" y="0"/>
          <wp:positionH relativeFrom="column">
            <wp:posOffset>361950</wp:posOffset>
          </wp:positionH>
          <wp:positionV relativeFrom="paragraph">
            <wp:posOffset>122555</wp:posOffset>
          </wp:positionV>
          <wp:extent cx="3881120" cy="1730375"/>
          <wp:effectExtent l="0" t="0" r="0" b="0"/>
          <wp:wrapNone/>
          <wp:docPr id="5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20" cy="17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CDC52" w14:textId="77777777" w:rsidR="00D516BC" w:rsidRPr="001C1B37" w:rsidRDefault="00D516BC" w:rsidP="003F5399">
    <w:pPr>
      <w:pStyle w:val="Header"/>
      <w:tabs>
        <w:tab w:val="left" w:pos="1560"/>
        <w:tab w:val="left" w:pos="6804"/>
      </w:tabs>
      <w:spacing w:before="120" w:after="120" w:line="260" w:lineRule="exact"/>
      <w:rPr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405C5"/>
    <w:rsid w:val="00172EDE"/>
    <w:rsid w:val="00176B83"/>
    <w:rsid w:val="001C1B37"/>
    <w:rsid w:val="00216336"/>
    <w:rsid w:val="0023613F"/>
    <w:rsid w:val="00261ED9"/>
    <w:rsid w:val="00291407"/>
    <w:rsid w:val="00302E0A"/>
    <w:rsid w:val="0031751C"/>
    <w:rsid w:val="00337293"/>
    <w:rsid w:val="00362A43"/>
    <w:rsid w:val="003738A8"/>
    <w:rsid w:val="00375176"/>
    <w:rsid w:val="00383FD0"/>
    <w:rsid w:val="003F5399"/>
    <w:rsid w:val="00406FCF"/>
    <w:rsid w:val="00494895"/>
    <w:rsid w:val="004A0288"/>
    <w:rsid w:val="004A0E8D"/>
    <w:rsid w:val="004D449D"/>
    <w:rsid w:val="00557EEA"/>
    <w:rsid w:val="00575673"/>
    <w:rsid w:val="005D12C5"/>
    <w:rsid w:val="00636201"/>
    <w:rsid w:val="006363A5"/>
    <w:rsid w:val="00642E5A"/>
    <w:rsid w:val="0066748D"/>
    <w:rsid w:val="00680C82"/>
    <w:rsid w:val="006E3A97"/>
    <w:rsid w:val="006F0035"/>
    <w:rsid w:val="00782664"/>
    <w:rsid w:val="007C6812"/>
    <w:rsid w:val="007E681D"/>
    <w:rsid w:val="00815643"/>
    <w:rsid w:val="00816A72"/>
    <w:rsid w:val="008258DD"/>
    <w:rsid w:val="00881E69"/>
    <w:rsid w:val="00891D22"/>
    <w:rsid w:val="00925671"/>
    <w:rsid w:val="009837E5"/>
    <w:rsid w:val="0099428B"/>
    <w:rsid w:val="009C4D36"/>
    <w:rsid w:val="00A34FF7"/>
    <w:rsid w:val="00A53269"/>
    <w:rsid w:val="00A7276E"/>
    <w:rsid w:val="00A830E1"/>
    <w:rsid w:val="00AA5ADE"/>
    <w:rsid w:val="00AB0E84"/>
    <w:rsid w:val="00B22D11"/>
    <w:rsid w:val="00B67287"/>
    <w:rsid w:val="00B86B21"/>
    <w:rsid w:val="00BA07CB"/>
    <w:rsid w:val="00BD1830"/>
    <w:rsid w:val="00BE0C3B"/>
    <w:rsid w:val="00C44767"/>
    <w:rsid w:val="00C459A9"/>
    <w:rsid w:val="00C70B9F"/>
    <w:rsid w:val="00C72668"/>
    <w:rsid w:val="00D200C8"/>
    <w:rsid w:val="00D3187D"/>
    <w:rsid w:val="00D4682A"/>
    <w:rsid w:val="00D516BC"/>
    <w:rsid w:val="00D5246D"/>
    <w:rsid w:val="00D550D2"/>
    <w:rsid w:val="00D6627B"/>
    <w:rsid w:val="00D729BB"/>
    <w:rsid w:val="00D85BB7"/>
    <w:rsid w:val="00DC1E0C"/>
    <w:rsid w:val="00DD13A5"/>
    <w:rsid w:val="00DD58B6"/>
    <w:rsid w:val="00DE0A06"/>
    <w:rsid w:val="00F30AE4"/>
    <w:rsid w:val="00FD5B99"/>
    <w:rsid w:val="00FE3905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52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Header"/>
    <w:rPr>
      <w:rFonts w:ascii="Arial" w:hAnsi="Arial"/>
      <w:sz w:val="16"/>
    </w:rPr>
  </w:style>
  <w:style w:type="character" w:styleId="PageNumber">
    <w:name w:val="page number"/>
    <w:basedOn w:val="DefaultParagraphFon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on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1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Mallbrevsv</vt:lpstr>
      <vt:lpstr>Mallbrevsv</vt:lpstr>
    </vt:vector>
  </TitlesOfParts>
  <Company>Informationsavdelningen, SLU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Martin Lithell</cp:lastModifiedBy>
  <cp:revision>2</cp:revision>
  <cp:lastPrinted>2006-07-11T13:46:00Z</cp:lastPrinted>
  <dcterms:created xsi:type="dcterms:W3CDTF">2016-06-10T12:44:00Z</dcterms:created>
  <dcterms:modified xsi:type="dcterms:W3CDTF">2016-06-10T12:44:00Z</dcterms:modified>
</cp:coreProperties>
</file>