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377869" cy="137160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869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48"/>
        <w:ind w:left="2993" w:right="0" w:firstLine="0"/>
        <w:jc w:val="left"/>
        <w:rPr>
          <w:b/>
          <w:sz w:val="28"/>
        </w:rPr>
      </w:pPr>
      <w:r>
        <w:rPr>
          <w:b/>
          <w:sz w:val="28"/>
        </w:rPr>
        <w:t>Firstbeat-mätare: Inställningar och dataextraktion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spacing w:before="92"/>
        <w:ind w:left="1531" w:right="0" w:firstLine="0"/>
        <w:jc w:val="left"/>
        <w:rPr>
          <w:b/>
          <w:sz w:val="24"/>
        </w:rPr>
      </w:pPr>
      <w:r>
        <w:rPr>
          <w:b/>
          <w:sz w:val="24"/>
        </w:rPr>
        <w:t>INSTÄLLNINGAR OCH PROGRAM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2251" w:val="left" w:leader="none"/>
          <w:tab w:pos="2252" w:val="left" w:leader="none"/>
        </w:tabs>
        <w:spacing w:line="240" w:lineRule="auto" w:before="0" w:after="0"/>
        <w:ind w:left="2251" w:right="0" w:hanging="360"/>
        <w:jc w:val="left"/>
        <w:rPr>
          <w:sz w:val="24"/>
        </w:rPr>
      </w:pPr>
      <w:r>
        <w:rPr/>
        <w:pict>
          <v:group style="position:absolute;margin-left:76.550003pt;margin-top:191.204468pt;width:476.2pt;height:271.350pt;mso-position-horizontal-relative:page;mso-position-vertical-relative:paragraph;z-index:1048" coordorigin="1531,3824" coordsize="9524,5427">
            <v:shape style="position:absolute;left:1531;top:3824;width:9524;height:5196" type="#_x0000_t75" stroked="false">
              <v:imagedata r:id="rId6" o:title=""/>
            </v:shape>
            <v:shape style="position:absolute;left:7826;top:8349;width:1178;height:902" type="#_x0000_t75" stroked="false">
              <v:imagedata r:id="rId7" o:title=""/>
            </v:shape>
            <w10:wrap type="none"/>
          </v:group>
        </w:pict>
      </w:r>
      <w:r>
        <w:rPr>
          <w:sz w:val="24"/>
        </w:rPr>
        <w:t>Starta</w:t>
      </w:r>
      <w:r>
        <w:rPr>
          <w:spacing w:val="-3"/>
          <w:sz w:val="24"/>
        </w:rPr>
        <w:t> </w:t>
      </w:r>
      <w:r>
        <w:rPr>
          <w:sz w:val="24"/>
        </w:rPr>
        <w:t>programmet.</w:t>
      </w:r>
    </w:p>
    <w:p>
      <w:pPr>
        <w:pStyle w:val="BodyText"/>
        <w:spacing w:before="11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1428750</wp:posOffset>
            </wp:positionH>
            <wp:positionV relativeFrom="paragraph">
              <wp:posOffset>214434</wp:posOffset>
            </wp:positionV>
            <wp:extent cx="981074" cy="885825"/>
            <wp:effectExtent l="0" t="0" r="0" b="0"/>
            <wp:wrapTopAndBottom/>
            <wp:docPr id="3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4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2251" w:val="left" w:leader="none"/>
          <w:tab w:pos="2252" w:val="left" w:leader="none"/>
        </w:tabs>
        <w:spacing w:line="240" w:lineRule="auto" w:before="213" w:after="0"/>
        <w:ind w:left="2251" w:right="0" w:hanging="360"/>
        <w:jc w:val="left"/>
        <w:rPr>
          <w:sz w:val="24"/>
        </w:rPr>
      </w:pPr>
      <w:r>
        <w:rPr>
          <w:sz w:val="24"/>
        </w:rPr>
        <w:t>Välj </w:t>
      </w:r>
      <w:r>
        <w:rPr>
          <w:b/>
          <w:sz w:val="24"/>
        </w:rPr>
        <w:t>peruuta, </w:t>
      </w:r>
      <w:r>
        <w:rPr>
          <w:sz w:val="24"/>
        </w:rPr>
        <w:t>inga inloggningsuppgifter krävs för att använda</w:t>
      </w:r>
      <w:r>
        <w:rPr>
          <w:spacing w:val="-14"/>
          <w:sz w:val="24"/>
        </w:rPr>
        <w:t> </w:t>
      </w:r>
      <w:r>
        <w:rPr>
          <w:sz w:val="24"/>
        </w:rPr>
        <w:t>programmet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line="199" w:lineRule="auto" w:before="104"/>
        <w:ind w:left="4594" w:right="333" w:firstLine="0"/>
        <w:jc w:val="left"/>
        <w:rPr>
          <w:b/>
          <w:sz w:val="15"/>
        </w:rPr>
      </w:pPr>
      <w:r>
        <w:rPr>
          <w:b/>
          <w:color w:val="8B8B8B"/>
          <w:sz w:val="15"/>
        </w:rPr>
        <w:t>Professor Minna Huotilainen, PB 9 / Minerva, 00014 Helsingfors universitetTfn +358 294129844, </w:t>
      </w:r>
      <w:hyperlink r:id="rId9">
        <w:r>
          <w:rPr>
            <w:b/>
            <w:color w:val="0000FF"/>
            <w:sz w:val="15"/>
            <w:u w:val="single" w:color="0000FF"/>
          </w:rPr>
          <w:t>minna.huotilainen@helsinki.fi</w:t>
        </w:r>
        <w:r>
          <w:rPr>
            <w:b/>
            <w:color w:val="8B8B8B"/>
            <w:sz w:val="15"/>
          </w:rPr>
          <w:t>, </w:t>
        </w:r>
      </w:hyperlink>
      <w:hyperlink r:id="rId10">
        <w:r>
          <w:rPr>
            <w:b/>
            <w:color w:val="0000FF"/>
            <w:sz w:val="15"/>
            <w:u w:val="single" w:color="0000FF"/>
          </w:rPr>
          <w:t>www.helsinki.fi</w:t>
        </w:r>
      </w:hyperlink>
    </w:p>
    <w:p>
      <w:pPr>
        <w:spacing w:after="0" w:line="199" w:lineRule="auto"/>
        <w:jc w:val="left"/>
        <w:rPr>
          <w:sz w:val="15"/>
        </w:rPr>
        <w:sectPr>
          <w:type w:val="continuous"/>
          <w:pgSz w:w="11910" w:h="16840"/>
          <w:pgMar w:top="60" w:bottom="0" w:left="0" w:right="10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2251" w:val="left" w:leader="none"/>
          <w:tab w:pos="2252" w:val="left" w:leader="none"/>
        </w:tabs>
        <w:spacing w:line="240" w:lineRule="auto" w:before="100" w:after="0"/>
        <w:ind w:left="2251" w:right="0" w:hanging="360"/>
        <w:jc w:val="left"/>
        <w:rPr>
          <w:b/>
          <w:sz w:val="24"/>
        </w:rPr>
      </w:pPr>
      <w:r>
        <w:rPr/>
        <w:pict>
          <v:group style="position:absolute;margin-left:76.550003pt;margin-top:-255.705536pt;width:476.2pt;height:258.7pt;mso-position-horizontal-relative:page;mso-position-vertical-relative:paragraph;z-index:1072" coordorigin="1531,-5114" coordsize="9524,5174">
            <v:shape style="position:absolute;left:1531;top:-5115;width:9524;height:5174" type="#_x0000_t75" stroked="false">
              <v:imagedata r:id="rId12" o:title=""/>
            </v:shape>
            <v:shape style="position:absolute;left:2155;top:-3463;width:1399;height:411" coordorigin="2155,-3463" coordsize="1399,411" path="m3554,-3463l3375,-3463,3332,-3461,3317,-3458,3278,-3454,3259,-3453,3240,-3453,3173,-3447,3142,-3443,3059,-3433,2930,-3432,2767,-3429,2721,-3426,2640,-3417,2557,-3398,2541,-3396,2524,-3394,2507,-3393,2155,-3393,2155,-3053,2677,-3053,2694,-3054,2711,-3055,2727,-3058,2810,-3076,2891,-3085,2937,-3089,3100,-3092,3230,-3093,3312,-3102,3344,-3107,3410,-3113,3429,-3113,3448,-3114,3487,-3118,3502,-3121,3545,-3123,3554,-3123,3554,-3463xe" filled="true" fillcolor="#fffb00" stroked="false">
              <v:path arrowok="t"/>
              <v:fill opacity="32896f" type="solid"/>
            </v:shape>
            <w10:wrap type="none"/>
          </v:group>
        </w:pict>
      </w:r>
      <w:r>
        <w:rPr>
          <w:sz w:val="24"/>
        </w:rPr>
        <w:t>Anslut enheten till datorn och tryck på välj enhet </w:t>
      </w:r>
      <w:r>
        <w:rPr>
          <w:b/>
          <w:sz w:val="24"/>
        </w:rPr>
        <w:t>(Valitse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laite..)</w:t>
      </w:r>
    </w:p>
    <w:p>
      <w:pPr>
        <w:pStyle w:val="ListParagraph"/>
        <w:numPr>
          <w:ilvl w:val="0"/>
          <w:numId w:val="1"/>
        </w:numPr>
        <w:tabs>
          <w:tab w:pos="2251" w:val="left" w:leader="none"/>
          <w:tab w:pos="2252" w:val="left" w:leader="none"/>
        </w:tabs>
        <w:spacing w:line="240" w:lineRule="auto" w:before="135" w:after="0"/>
        <w:ind w:left="2251" w:right="0" w:hanging="360"/>
        <w:jc w:val="left"/>
        <w:rPr>
          <w:sz w:val="24"/>
        </w:rPr>
      </w:pPr>
      <w:r>
        <w:rPr/>
        <w:pict>
          <v:group style="position:absolute;margin-left:76.550003pt;margin-top:75.793633pt;width:476.2pt;height:257.3500pt;mso-position-horizontal-relative:page;mso-position-vertical-relative:paragraph;z-index:1096" coordorigin="1531,1516" coordsize="9524,5147">
            <v:shape style="position:absolute;left:1531;top:1515;width:9524;height:5147" type="#_x0000_t75" stroked="false">
              <v:imagedata r:id="rId13" o:title=""/>
            </v:shape>
            <v:shape style="position:absolute;left:2053;top:4121;width:1803;height:406" coordorigin="2054,4121" coordsize="1803,406" path="m3257,4131l3257,4471,3208,4473,3191,4475,3196,4475,3431,4505,3551,4523,3568,4525,3586,4527,3604,4527,3604,4187,3621,4187,3640,4187,3680,4182,3686,4180,3706,4180,3602,4165,3366,4135,3257,4131xm3706,4180l3686,4180,3680,4182,3640,4187,3621,4187,3604,4187,3604,4527,3774,4527,3774,4187,3756,4187,3738,4185,3706,4180xm3856,4180l3706,4180,3738,4185,3756,4187,3774,4187,3774,4527,3791,4527,3810,4527,3850,4522,3856,4521,3856,4180xm2224,4121l2054,4121,2054,4462,2073,4467,2092,4471,2112,4474,2132,4476,2151,4477,2194,4477,2260,4479,2552,4499,2552,4159,2689,4157,2482,4143,2430,4139,2364,4137,2321,4137,2302,4136,2282,4133,2262,4131,2243,4127,2224,4121xm2689,4157l2552,4159,2552,4499,2722,4499,2722,4159,2689,4157xm3087,4131l3038,4133,2880,4146,2792,4155,2689,4157,2722,4159,2722,4499,2962,4495,3191,4475,3087,4471,3087,4131xm3257,4131l3087,4131,3087,4471,3191,4475,3208,4473,3257,4471,3257,4131xe" filled="true" fillcolor="#fffb00" stroked="false">
              <v:path arrowok="t"/>
              <v:fill opacity="32896f" type="solid"/>
            </v:shape>
            <w10:wrap type="none"/>
          </v:group>
        </w:pict>
      </w:r>
      <w:r>
        <w:rPr>
          <w:sz w:val="24"/>
        </w:rPr>
        <w:t>Om enheten hittades kommer du att se serienumret och</w:t>
      </w:r>
      <w:r>
        <w:rPr>
          <w:spacing w:val="-11"/>
          <w:sz w:val="24"/>
        </w:rPr>
        <w:t> </w:t>
      </w:r>
      <w:r>
        <w:rPr>
          <w:sz w:val="24"/>
        </w:rPr>
        <w:t>enhetsnamnet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41"/>
        </w:rPr>
      </w:pPr>
    </w:p>
    <w:p>
      <w:pPr>
        <w:pStyle w:val="ListParagraph"/>
        <w:numPr>
          <w:ilvl w:val="0"/>
          <w:numId w:val="1"/>
        </w:numPr>
        <w:tabs>
          <w:tab w:pos="2251" w:val="left" w:leader="none"/>
          <w:tab w:pos="2252" w:val="left" w:leader="none"/>
        </w:tabs>
        <w:spacing w:line="240" w:lineRule="auto" w:before="0" w:after="0"/>
        <w:ind w:left="2251" w:right="0" w:hanging="360"/>
        <w:jc w:val="left"/>
        <w:rPr>
          <w:b/>
          <w:sz w:val="24"/>
        </w:rPr>
      </w:pPr>
      <w:r>
        <w:rPr>
          <w:sz w:val="24"/>
        </w:rPr>
        <w:t>Välj "Öppna installationsverktyget.</w:t>
      </w:r>
      <w:r>
        <w:rPr>
          <w:spacing w:val="2"/>
          <w:sz w:val="24"/>
        </w:rPr>
        <w:t> </w:t>
      </w:r>
      <w:r>
        <w:rPr>
          <w:b/>
          <w:sz w:val="24"/>
        </w:rPr>
        <w:t>.)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11"/>
          <w:pgSz w:w="11910" w:h="16840"/>
          <w:pgMar w:header="170" w:footer="0" w:top="2180" w:bottom="280" w:left="0" w:right="10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251" w:val="left" w:leader="none"/>
          <w:tab w:pos="2252" w:val="left" w:leader="none"/>
        </w:tabs>
        <w:spacing w:line="350" w:lineRule="auto" w:before="100" w:after="0"/>
        <w:ind w:left="2251" w:right="261" w:hanging="360"/>
        <w:jc w:val="left"/>
        <w:rPr>
          <w:sz w:val="24"/>
        </w:rPr>
      </w:pPr>
      <w:r>
        <w:rPr/>
        <w:pict>
          <v:group style="position:absolute;margin-left:76.550003pt;margin-top:-290.985535pt;width:476.2pt;height:293.3pt;mso-position-horizontal-relative:page;mso-position-vertical-relative:paragraph;z-index:1120" coordorigin="1531,-5820" coordsize="9524,5866">
            <v:shape style="position:absolute;left:1531;top:-5820;width:9524;height:5866" type="#_x0000_t75" stroked="false">
              <v:imagedata r:id="rId14" o:title=""/>
            </v:shape>
            <v:shape style="position:absolute;left:5694;top:-4144;width:2938;height:4079" coordorigin="5694,-4144" coordsize="2938,4079" path="m7289,-1295l7288,-1295,7243,-1313,7224,-1318,7205,-1323,7186,-1327,7166,-1330,7147,-1333,6938,-1336,6768,-1336,6671,-1331,6198,-1314,6045,-1306,5971,-1308,5801,-1308,5744,-1303,5725,-1300,5706,-1296,5706,-1296,5697,-1293,5696,-1293,5696,-1293,5695,-1293,5695,-1292,5695,-1292,5695,-1291,5694,-1291,5694,-949,5695,-949,5695,-949,5729,-912,5899,-912,5899,-950,5899,-952,5899,-953,5899,-960,5914,-963,5937,-965,5992,-963,6162,-963,6368,-974,6841,-991,6898,-994,6977,-992,6996,-990,7015,-987,7035,-983,7054,-978,7073,-973,7118,-955,7119,-954,7289,-954,7289,-1295m7346,-438l7345,-439,7275,-439,7238,-442,7068,-442,7028,-442,6432,-414,6403,-412,6395,-414,6225,-414,6225,-74,6238,-71,6252,-69,6265,-67,6302,-65,6472,-65,6551,-70,6602,-74,7115,-98,7159,-94,7169,-94,7172,-94,7339,-94,7342,-94,7342,-94,7343,-94,7343,-95,7344,-95,7344,-95,7345,-96,7345,-96,7345,-96,7345,-97,7346,-98,7346,-437,7346,-438m8525,-4144l8355,-4144,8350,-4141,8328,-4130,8316,-4126,8294,-4118,8270,-4112,8259,-4110,8247,-4108,8235,-4107,8211,-4107,7855,-4100,7777,-4100,7548,-4080,7407,-4064,7387,-4063,7311,-4067,6981,-4088,6930,-4089,6760,-4089,6741,-4088,6724,-4085,6706,-4082,6688,-4079,6671,-4074,6653,-4069,6646,-4068,6643,-4068,6642,-4067,6642,-4067,6640,-4067,6639,-4067,6639,-4066,6638,-4066,6637,-4065,6636,-4065,6635,-4064,6634,-4064,6634,-4063,6633,-4063,6631,-4061,6631,-4060,6630,-4060,6629,-4059,6629,-4058,6628,-4057,6627,-4056,6627,-4056,6627,-4055,6626,-4054,6626,-3714,6796,-3714,6797,-3714,6798,-3716,6798,-3716,6798,-3717,6799,-3718,6799,-3719,6800,-3720,6801,-3720,6802,-3721,6802,-3722,6803,-3722,6804,-3723,6804,-3724,6805,-3724,6806,-3725,6807,-3725,6808,-3726,6809,-3726,6809,-3726,6811,-3726,6812,-3727,6812,-3727,6813,-3728,6816,-3728,6823,-3729,6841,-3734,6858,-3739,6876,-3742,6883,-3743,7141,-3726,7266,-3720,7311,-3719,7481,-3719,7577,-3724,7718,-3739,7947,-3760,8026,-3760,8381,-3767,8405,-3767,8417,-3768,8429,-3769,8440,-3772,8452,-3775,8464,-3777,8486,-3785,8498,-3790,8520,-3801,8525,-3803,8525,-4144m8572,-3316l8402,-3316,8400,-3314,8391,-3311,8388,-3310,8384,-3310,8377,-3309,8367,-3309,8224,-3304,8077,-3301,7954,-3301,7850,-3301,7259,-3284,7197,-3277,7187,-3276,7183,-3275,7036,-3275,7036,-2935,7044,-2933,7051,-2931,7059,-2929,7067,-2927,7075,-2926,7091,-2925,7261,-2925,7281,-2926,7358,-2936,7367,-2937,7429,-2944,8006,-2961,8045,-2961,8215,-2961,8394,-2964,8537,-2969,8547,-2969,8558,-2970,8561,-2971,8570,-2974,8572,-2975,8572,-3301,8572,-3316m8632,-1730l8631,-1730,8631,-1733,8630,-1735,8460,-1735,8460,-1726,8377,-1730,8207,-1730,8167,-1729,8012,-1716,7608,-1685,7578,-1682,7574,-1683,7567,-1686,7559,-1688,7552,-1692,7544,-1696,7529,-1704,7359,-1704,7359,-1364,7367,-1360,7374,-1356,7382,-1352,7389,-1348,7397,-1346,7404,-1343,7412,-1341,7421,-1338,7429,-1337,7437,-1335,7445,-1334,7465,-1333,7635,-1333,7665,-1334,7749,-1342,7778,-1345,8182,-1376,8297,-1386,8324,-1384,8358,-1379,8379,-1376,8401,-1373,8444,-1371,8445,-1371,8615,-1371,8616,-1371,8617,-1371,8620,-1371,8620,-1372,8621,-1372,8622,-1372,8623,-1372,8623,-1373,8624,-1373,8625,-1374,8625,-1374,8626,-1375,8626,-1375,8627,-1376,8628,-1377,8628,-1377,8629,-1379,8629,-1379,8630,-1380,8630,-1380,8630,-1381,8631,-1381,8631,-1383,8632,-1384,8632,-1723,8632,-1730e" filled="true" fillcolor="#fffb00" stroked="false">
              <v:path arrowok="t"/>
              <v:fill opacity="32896f" type="solid"/>
            </v:shape>
            <w10:wrap type="none"/>
          </v:group>
        </w:pict>
      </w:r>
      <w:r>
        <w:rPr>
          <w:sz w:val="24"/>
        </w:rPr>
        <w:t>Kontrollera om det finns data på enheten – </w:t>
      </w:r>
      <w:r>
        <w:rPr>
          <w:b/>
          <w:sz w:val="24"/>
        </w:rPr>
        <w:t>Bruksanvisning </w:t>
      </w:r>
      <w:r>
        <w:rPr>
          <w:sz w:val="24"/>
        </w:rPr>
        <w:t>(bör vara 0 om ny användare)</w:t>
      </w:r>
    </w:p>
    <w:p>
      <w:pPr>
        <w:pStyle w:val="ListParagraph"/>
        <w:numPr>
          <w:ilvl w:val="0"/>
          <w:numId w:val="1"/>
        </w:numPr>
        <w:tabs>
          <w:tab w:pos="2251" w:val="left" w:leader="none"/>
          <w:tab w:pos="2252" w:val="left" w:leader="none"/>
        </w:tabs>
        <w:spacing w:line="240" w:lineRule="auto" w:before="13" w:after="0"/>
        <w:ind w:left="2251" w:right="0" w:hanging="360"/>
        <w:jc w:val="left"/>
        <w:rPr>
          <w:sz w:val="24"/>
        </w:rPr>
      </w:pPr>
      <w:r>
        <w:rPr>
          <w:sz w:val="24"/>
        </w:rPr>
        <w:t>Rensa enhetens minne genom att</w:t>
      </w:r>
      <w:r>
        <w:rPr>
          <w:spacing w:val="-4"/>
          <w:sz w:val="24"/>
        </w:rPr>
        <w:t> </w:t>
      </w:r>
      <w:r>
        <w:rPr>
          <w:sz w:val="24"/>
        </w:rPr>
        <w:t>välja</w:t>
      </w:r>
    </w:p>
    <w:p>
      <w:pPr>
        <w:pStyle w:val="ListParagraph"/>
        <w:numPr>
          <w:ilvl w:val="0"/>
          <w:numId w:val="1"/>
        </w:numPr>
        <w:tabs>
          <w:tab w:pos="2251" w:val="left" w:leader="none"/>
          <w:tab w:pos="2252" w:val="left" w:leader="none"/>
        </w:tabs>
        <w:spacing w:line="240" w:lineRule="auto" w:before="136" w:after="0"/>
        <w:ind w:left="2251" w:right="0" w:hanging="360"/>
        <w:jc w:val="left"/>
        <w:rPr>
          <w:b/>
          <w:sz w:val="24"/>
        </w:rPr>
      </w:pPr>
      <w:r>
        <w:rPr>
          <w:sz w:val="24"/>
        </w:rPr>
        <w:t>Synkronisera tiden genom att välja </w:t>
      </w:r>
      <w:r>
        <w:rPr>
          <w:b/>
          <w:sz w:val="24"/>
        </w:rPr>
        <w:t>synkronoi aika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nyt</w:t>
      </w:r>
    </w:p>
    <w:p>
      <w:pPr>
        <w:pStyle w:val="ListParagraph"/>
        <w:numPr>
          <w:ilvl w:val="0"/>
          <w:numId w:val="1"/>
        </w:numPr>
        <w:tabs>
          <w:tab w:pos="2251" w:val="left" w:leader="none"/>
          <w:tab w:pos="2252" w:val="left" w:leader="none"/>
        </w:tabs>
        <w:spacing w:line="352" w:lineRule="auto" w:before="136" w:after="0"/>
        <w:ind w:left="2251" w:right="116" w:hanging="360"/>
        <w:jc w:val="left"/>
        <w:rPr>
          <w:sz w:val="24"/>
        </w:rPr>
      </w:pPr>
      <w:r>
        <w:rPr>
          <w:sz w:val="24"/>
        </w:rPr>
        <w:t>Via </w:t>
      </w:r>
      <w:r>
        <w:rPr>
          <w:b/>
          <w:sz w:val="24"/>
        </w:rPr>
        <w:t>bodyguardin asetukset </w:t>
      </w:r>
      <w:r>
        <w:rPr>
          <w:sz w:val="24"/>
        </w:rPr>
        <w:t>kan indikera nattetid där ljuset på enheten kommer att</w:t>
      </w:r>
      <w:r>
        <w:rPr>
          <w:spacing w:val="-1"/>
          <w:sz w:val="24"/>
        </w:rPr>
        <w:t> </w:t>
      </w:r>
      <w:r>
        <w:rPr>
          <w:sz w:val="24"/>
        </w:rPr>
        <w:t>dämpas</w:t>
      </w:r>
    </w:p>
    <w:p>
      <w:pPr>
        <w:pStyle w:val="ListParagraph"/>
        <w:numPr>
          <w:ilvl w:val="0"/>
          <w:numId w:val="1"/>
        </w:numPr>
        <w:tabs>
          <w:tab w:pos="2251" w:val="left" w:leader="none"/>
          <w:tab w:pos="2252" w:val="left" w:leader="none"/>
        </w:tabs>
        <w:spacing w:line="240" w:lineRule="auto" w:before="6" w:after="0"/>
        <w:ind w:left="2251" w:right="0" w:hanging="360"/>
        <w:jc w:val="left"/>
        <w:rPr>
          <w:b/>
          <w:sz w:val="24"/>
        </w:rPr>
      </w:pPr>
      <w:r>
        <w:rPr>
          <w:sz w:val="24"/>
        </w:rPr>
        <w:t>Kontrollera att </w:t>
      </w:r>
      <w:r>
        <w:rPr>
          <w:b/>
          <w:sz w:val="24"/>
        </w:rPr>
        <w:t>tidszonen är UTC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+3</w:t>
      </w:r>
    </w:p>
    <w:p>
      <w:pPr>
        <w:pStyle w:val="ListParagraph"/>
        <w:numPr>
          <w:ilvl w:val="0"/>
          <w:numId w:val="1"/>
        </w:numPr>
        <w:tabs>
          <w:tab w:pos="2251" w:val="left" w:leader="none"/>
          <w:tab w:pos="2252" w:val="left" w:leader="none"/>
        </w:tabs>
        <w:spacing w:line="240" w:lineRule="auto" w:before="136" w:after="0"/>
        <w:ind w:left="2251" w:right="0" w:hanging="360"/>
        <w:jc w:val="left"/>
        <w:rPr>
          <w:b/>
          <w:sz w:val="24"/>
        </w:rPr>
      </w:pPr>
      <w:r>
        <w:rPr>
          <w:sz w:val="24"/>
        </w:rPr>
        <w:t>Skriv ner deltagarens namn/kod via </w:t>
      </w:r>
      <w:r>
        <w:rPr>
          <w:b/>
          <w:sz w:val="24"/>
        </w:rPr>
        <w:t>Användarnamn</w:t>
      </w:r>
    </w:p>
    <w:p>
      <w:pPr>
        <w:pStyle w:val="ListParagraph"/>
        <w:numPr>
          <w:ilvl w:val="0"/>
          <w:numId w:val="1"/>
        </w:numPr>
        <w:tabs>
          <w:tab w:pos="2251" w:val="left" w:leader="none"/>
          <w:tab w:pos="2252" w:val="left" w:leader="none"/>
        </w:tabs>
        <w:spacing w:line="240" w:lineRule="auto" w:before="136" w:after="0"/>
        <w:ind w:left="2251" w:right="0" w:hanging="360"/>
        <w:jc w:val="left"/>
        <w:rPr>
          <w:b/>
          <w:sz w:val="24"/>
        </w:rPr>
      </w:pPr>
      <w:r>
        <w:rPr>
          <w:sz w:val="24"/>
        </w:rPr>
        <w:t>Välj</w:t>
      </w:r>
      <w:r>
        <w:rPr>
          <w:spacing w:val="-1"/>
          <w:sz w:val="24"/>
        </w:rPr>
        <w:t> </w:t>
      </w:r>
      <w:r>
        <w:rPr>
          <w:b/>
          <w:sz w:val="24"/>
        </w:rPr>
        <w:t>Tallenna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170" w:footer="0" w:top="2180" w:bottom="280" w:left="0" w:right="1040"/>
        </w:sectPr>
      </w:pPr>
    </w:p>
    <w:p>
      <w:pPr>
        <w:pStyle w:val="BodyText"/>
        <w:spacing w:before="9"/>
        <w:rPr>
          <w:b/>
          <w:sz w:val="18"/>
        </w:rPr>
      </w:pPr>
    </w:p>
    <w:p>
      <w:pPr>
        <w:pStyle w:val="BodyText"/>
        <w:ind w:left="1531"/>
        <w:rPr>
          <w:sz w:val="20"/>
        </w:rPr>
      </w:pPr>
      <w:r>
        <w:rPr>
          <w:sz w:val="20"/>
        </w:rPr>
        <w:drawing>
          <wp:inline distT="0" distB="0" distL="0" distR="0">
            <wp:extent cx="4992719" cy="2697861"/>
            <wp:effectExtent l="0" t="0" r="0" b="0"/>
            <wp:docPr id="7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2719" cy="2697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0"/>
        <w:ind w:left="1531" w:right="0" w:firstLine="0"/>
        <w:jc w:val="left"/>
        <w:rPr>
          <w:b/>
          <w:sz w:val="22"/>
        </w:rPr>
      </w:pPr>
      <w:r>
        <w:rPr>
          <w:b/>
          <w:sz w:val="22"/>
        </w:rPr>
        <w:t>NEDLADDNING AV DATA</w:t>
      </w:r>
    </w:p>
    <w:p>
      <w:pPr>
        <w:pStyle w:val="BodyText"/>
        <w:rPr>
          <w:b/>
        </w:rPr>
      </w:pPr>
    </w:p>
    <w:p>
      <w:pPr>
        <w:pStyle w:val="BodyText"/>
        <w:spacing w:before="158"/>
        <w:ind w:left="1531"/>
        <w:rPr>
          <w:b/>
        </w:rPr>
      </w:pPr>
      <w:r>
        <w:rPr/>
        <w:t>-efter att du har kopplat in och valt din enhet (föregående steg) väljer du ladda ner från enheten – </w:t>
      </w:r>
      <w:r>
        <w:rPr>
          <w:b/>
        </w:rPr>
        <w:t>Lataa laitteesta..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5"/>
        </w:rPr>
      </w:pPr>
      <w:r>
        <w:rPr/>
        <w:pict>
          <v:group style="position:absolute;margin-left:76.550003pt;margin-top:11.076453pt;width:305.5pt;height:244.4pt;mso-position-horizontal-relative:page;mso-position-vertical-relative:paragraph;z-index:-904;mso-wrap-distance-left:0;mso-wrap-distance-right:0" coordorigin="1531,222" coordsize="6110,4888">
            <v:shape style="position:absolute;left:1531;top:221;width:6110;height:4888" type="#_x0000_t75" stroked="false">
              <v:imagedata r:id="rId15" o:title=""/>
            </v:shape>
            <v:shape style="position:absolute;left:1934;top:833;width:1446;height:419" coordorigin="1935,833" coordsize="1446,419" path="m2888,833l2888,1174,2858,1174,2797,1177,2799,1177,2807,1178,2815,1180,2823,1182,2844,1190,2858,1195,2872,1200,2887,1204,2902,1207,2917,1209,2933,1212,2982,1214,3106,1233,3126,1235,3172,1245,3200,1251,3210,1252,3380,1252,3380,912,3370,911,3342,904,3297,895,3276,893,3214,884,3153,874,3103,871,3072,867,3057,864,3043,860,3028,855,3014,849,2993,842,2985,840,2977,838,2969,837,2960,836,2952,835,2888,833xm2133,873l1963,873,1963,1213,1972,1214,1981,1214,1991,1216,2000,1217,2025,1224,2033,1227,2041,1229,2050,1231,2058,1233,2084,1235,2084,895,2133,895,2133,873xm2133,895l2084,895,2084,1235,2255,1235,2255,1214,2114,1214,2123,1213,2133,1213,2133,895xm2718,833l2688,833,2613,837,2577,841,2542,847,2507,854,2492,859,2478,865,2471,868,2458,874,2451,877,2445,879,2439,881,2432,882,2382,886,2364,886,2225,892,2228,892,2255,895,2255,1235,2316,1235,2355,1234,2474,1228,2534,1226,2552,1226,2602,1222,2609,1221,2615,1219,2621,1217,2628,1214,2641,1208,2648,1205,2662,1199,2677,1195,2712,1187,2747,1182,2783,1178,2797,1177,2790,1176,2782,1175,2718,1174,2718,833xm1963,873l1953,873,1944,874,1935,874,1935,1214,1972,1214,1963,1213,1963,873xm2225,892l2185,894,2146,895,2133,895,2133,1213,2123,1213,2114,1214,2255,1214,2255,895,2228,892,2225,892xm2888,833l2718,833,2718,1174,2782,1175,2790,1176,2797,1177,2858,1174,2888,1174,2888,833xm2133,873l2133,895,2146,895,2185,894,2225,892,2220,891,2211,889,2203,887,2195,884,2170,877,2161,876,2151,874,2142,874,2133,873xe" filled="true" fillcolor="#fffb00" stroked="false">
              <v:path arrowok="t"/>
              <v:fill opacity="32896f" type="solid"/>
            </v:shape>
            <v:rect style="position:absolute;left:1754;top:977;width:611;height:341" filled="true" fillcolor="#fffb00" stroked="false">
              <v:fill opacity="32896f" type="solid"/>
            </v:rect>
            <v:shape style="position:absolute;left:5603;top:4556;width:767;height:451" coordorigin="5604,4556" coordsize="767,451" path="m6371,4556l6151,4556,6106,4560,6089,4563,6053,4568,5976,4584,5949,4592,5923,4600,5880,4617,5798,4640,5765,4647,5690,4656,5627,4662,5604,4666,5604,5007,5774,5007,5797,5003,5860,4996,5935,4987,6050,4957,6093,4940,6119,4932,6146,4924,6223,4908,6260,4903,6276,4900,6321,4897,6371,4897,6371,4556xe" filled="true" fillcolor="#fffb00" stroked="false">
              <v:path arrowok="t"/>
              <v:fill opacity="32896f" type="solid"/>
            </v:shape>
            <w10:wrap type="topAndBottom"/>
          </v:group>
        </w:pict>
      </w:r>
    </w:p>
    <w:p>
      <w:pPr>
        <w:pStyle w:val="BodyText"/>
        <w:spacing w:before="86"/>
        <w:ind w:left="1531" w:right="421"/>
      </w:pPr>
      <w:r>
        <w:rPr/>
        <w:t>-Se till att alla </w:t>
      </w:r>
      <w:r>
        <w:rPr>
          <w:b/>
        </w:rPr>
        <w:t>lataa </w:t>
      </w:r>
      <w:r>
        <w:rPr/>
        <w:t>är valda (det kommer att finnas mer än en om deltagarna tog av enheten någon gång under mätningen (t.ex. för utställningsring)</w:t>
      </w:r>
    </w:p>
    <w:p>
      <w:pPr>
        <w:spacing w:before="120"/>
        <w:ind w:left="1531" w:right="0" w:firstLine="0"/>
        <w:jc w:val="left"/>
        <w:rPr>
          <w:b/>
          <w:sz w:val="24"/>
        </w:rPr>
      </w:pPr>
      <w:r>
        <w:rPr>
          <w:sz w:val="24"/>
        </w:rPr>
        <w:t>-Välj </w:t>
      </w:r>
      <w:r>
        <w:rPr>
          <w:b/>
          <w:sz w:val="24"/>
        </w:rPr>
        <w:t>OK</w:t>
      </w:r>
    </w:p>
    <w:p>
      <w:pPr>
        <w:spacing w:after="0"/>
        <w:jc w:val="left"/>
        <w:rPr>
          <w:sz w:val="24"/>
        </w:rPr>
        <w:sectPr>
          <w:pgSz w:w="11910" w:h="16840"/>
          <w:pgMar w:header="170" w:footer="0" w:top="2180" w:bottom="280" w:left="0" w:right="10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6"/>
        </w:rPr>
      </w:pPr>
    </w:p>
    <w:p>
      <w:pPr>
        <w:pStyle w:val="BodyText"/>
        <w:spacing w:before="93"/>
        <w:ind w:left="1531" w:right="356"/>
      </w:pPr>
      <w:r>
        <w:rPr/>
        <w:pict>
          <v:group style="position:absolute;margin-left:76.550003pt;margin-top:-48.59412pt;width:476.2pt;height:47.15pt;mso-position-horizontal-relative:page;mso-position-vertical-relative:paragraph;z-index:1168" coordorigin="1531,-972" coordsize="9524,943">
            <v:shape style="position:absolute;left:1531;top:-908;width:9524;height:879" type="#_x0000_t75" stroked="false">
              <v:imagedata r:id="rId16" o:title=""/>
            </v:shape>
            <v:shape style="position:absolute;left:2373;top:-972;width:1050;height:453" coordorigin="2373,-972" coordsize="1050,453" path="m2566,-972l2396,-972,2396,-632,2418,-631,2440,-629,2461,-627,2515,-616,2685,-567,2701,-561,2708,-558,2716,-555,2737,-542,2762,-527,2767,-526,2773,-524,2778,-522,2783,-521,2789,-521,2800,-519,2800,-632,2566,-632,2566,-972xm2914,-878l2909,-877,2881,-867,2872,-865,2863,-864,2844,-861,2826,-861,2811,-860,2800,-860,2800,-519,2970,-519,2970,-860,2965,-860,2959,-861,2953,-861,2948,-862,2943,-864,2937,-866,2932,-867,2914,-878xm3423,-962l3244,-962,3218,-959,3206,-958,3194,-955,3172,-951,3054,-922,2914,-878,2932,-867,2937,-866,2943,-864,2948,-862,2953,-861,2959,-861,2965,-860,2970,-860,2970,-519,2981,-519,2996,-521,3014,-521,3023,-522,3033,-523,3042,-525,3051,-527,3060,-530,3079,-536,3224,-582,3342,-611,3364,-615,3376,-617,3388,-619,3414,-622,3423,-622,3423,-962xm2396,-972l2373,-972,2373,-632,2396,-632,2396,-972xm2566,-972l2566,-632,2800,-632,2800,-860,2811,-860,2826,-861,2844,-861,2863,-864,2872,-865,2881,-867,2909,-877,2914,-878,2907,-882,2886,-895,2879,-898,2871,-901,2863,-904,2855,-907,2685,-956,2631,-967,2610,-970,2588,-971,2566,-972xe" filled="true" fillcolor="#fffb00" stroked="false">
              <v:path arrowok="t"/>
              <v:fill opacity="32896f" type="solid"/>
            </v:shape>
            <w10:wrap type="none"/>
          </v:group>
        </w:pict>
      </w:r>
      <w:r>
        <w:rPr/>
        <w:t>-Skapa en mapp för tentanden och ändra standardnamnet ("firstname_lastname") till önskat ID eller matcha identifieraren</w:t>
      </w:r>
    </w:p>
    <w:sectPr>
      <w:pgSz w:w="11910" w:h="16840"/>
      <w:pgMar w:header="170" w:footer="0" w:top="2180" w:bottom="280" w:left="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9319">
          <wp:simplePos x="0" y="0"/>
          <wp:positionH relativeFrom="page">
            <wp:posOffset>107950</wp:posOffset>
          </wp:positionH>
          <wp:positionV relativeFrom="page">
            <wp:posOffset>107949</wp:posOffset>
          </wp:positionV>
          <wp:extent cx="1304140" cy="1279529"/>
          <wp:effectExtent l="0" t="0" r="0" b="0"/>
          <wp:wrapNone/>
          <wp:docPr id="5" name="image1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4140" cy="1279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225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981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841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702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563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423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145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36"/>
      <w:ind w:left="2251" w:hanging="360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hyperlink" Target="mailto:minna.huotilainen@helsinki.fi" TargetMode="External"/><Relationship Id="rId10" Type="http://schemas.openxmlformats.org/officeDocument/2006/relationships/hyperlink" Target="http://www.helsinki.fi/" TargetMode="External"/><Relationship Id="rId11" Type="http://schemas.openxmlformats.org/officeDocument/2006/relationships/header" Target="header1.xml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jpe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Muta, Sanna-Mari</dc:creator>
  <dcterms:created xsi:type="dcterms:W3CDTF">2024-03-25T08:35:19Z</dcterms:created>
  <dcterms:modified xsi:type="dcterms:W3CDTF">2024-03-25T08:35:19Z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2024-03-25T00:00:00Z</vt:filetime>
  </property>
</Properties>
</file>